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8CE" w:rsidRPr="00FD48CE" w:rsidRDefault="00A725B8" w:rsidP="00FD48CE">
      <w:pPr>
        <w:jc w:val="center"/>
        <w:rPr>
          <w:rFonts w:ascii="Sylfaen" w:hAnsi="Sylfaen"/>
          <w:b/>
          <w:color w:val="244061"/>
          <w:lang w:val="hy-AM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-309880</wp:posOffset>
            </wp:positionV>
            <wp:extent cx="3314065" cy="897255"/>
            <wp:effectExtent l="0" t="0" r="63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CE" w:rsidRPr="00FD48CE" w:rsidRDefault="00A725B8" w:rsidP="00FD48CE">
      <w:pPr>
        <w:jc w:val="center"/>
        <w:rPr>
          <w:rFonts w:ascii="GHEA Grapalat" w:hAnsi="GHEA Grapalat"/>
          <w:b/>
          <w:color w:val="244061"/>
          <w:lang w:val="hy-AM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537845</wp:posOffset>
                </wp:positionV>
                <wp:extent cx="5874385" cy="7402830"/>
                <wp:effectExtent l="0" t="0" r="12065" b="26670"/>
                <wp:wrapSquare wrapText="bothSides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4385" cy="7402830"/>
                          <a:chOff x="0" y="0"/>
                          <a:chExt cx="5874707" cy="7402882"/>
                        </a:xfrm>
                      </wpg:grpSpPr>
                      <wps:wsp>
                        <wps:cNvPr id="70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71464" cy="3776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D48CE" w:rsidRPr="00FD48CE" w:rsidRDefault="00FD48CE" w:rsidP="00FD48CE">
                              <w:pPr>
                                <w:pBdr>
                                  <w:top w:val="single" w:sz="4" w:space="10" w:color="31849B"/>
                                  <w:left w:val="single" w:sz="4" w:space="13" w:color="31849B"/>
                                  <w:bottom w:val="single" w:sz="4" w:space="5" w:color="31849B"/>
                                  <w:right w:val="single" w:sz="4" w:space="8" w:color="31849B"/>
                                </w:pBdr>
                                <w:shd w:val="clear" w:color="auto" w:fill="4BACC6"/>
                                <w:spacing w:after="0"/>
                                <w:ind w:left="142"/>
                                <w:jc w:val="center"/>
                                <w:rPr>
                                  <w:rFonts w:ascii="GHEA Grapalat" w:hAnsi="GHEA Grapalat"/>
                                  <w:b/>
                                  <w:i/>
                                  <w:iCs/>
                                  <w:color w:val="FFFFFF"/>
                                  <w:sz w:val="32"/>
                                  <w:szCs w:val="32"/>
                                  <w:lang w:val="hy-AM"/>
                                </w:rPr>
                              </w:pPr>
                            </w:p>
                            <w:p w:rsidR="00FD48CE" w:rsidRPr="00FD48CE" w:rsidRDefault="00FD48CE" w:rsidP="00FD48CE">
                              <w:pPr>
                                <w:pBdr>
                                  <w:top w:val="single" w:sz="4" w:space="10" w:color="31849B"/>
                                  <w:left w:val="single" w:sz="4" w:space="13" w:color="31849B"/>
                                  <w:bottom w:val="single" w:sz="4" w:space="5" w:color="31849B"/>
                                  <w:right w:val="single" w:sz="4" w:space="8" w:color="31849B"/>
                                </w:pBdr>
                                <w:shd w:val="clear" w:color="auto" w:fill="4BACC6"/>
                                <w:spacing w:after="0"/>
                                <w:ind w:left="142"/>
                                <w:jc w:val="center"/>
                                <w:rPr>
                                  <w:rFonts w:ascii="GHEA Grapalat" w:hAnsi="GHEA Grapalat"/>
                                  <w:b/>
                                  <w:iCs/>
                                  <w:color w:val="FFFFFF"/>
                                  <w:sz w:val="32"/>
                                  <w:szCs w:val="32"/>
                                  <w:lang w:val="hy-AM"/>
                                </w:rPr>
                              </w:pPr>
                              <w:r w:rsidRPr="00FD48CE">
                                <w:rPr>
                                  <w:rFonts w:ascii="GHEA Grapalat" w:hAnsi="GHEA Grapalat"/>
                                  <w:b/>
                                  <w:iCs/>
                                  <w:color w:val="FFFFFF"/>
                                  <w:sz w:val="32"/>
                                  <w:szCs w:val="32"/>
                                  <w:lang w:val="hy-AM"/>
                                </w:rPr>
                                <w:t>ԱՐԴՅՈՒՆԱՀԱՆՈՂ ՃՅՈՒՂԵՐԻ ԹԱՓԱՆՑԻԿՈՒԹՅԱՆ ՆԱԽԱՁԵՌՆՈՒԹՅՈՒՆ</w:t>
                              </w:r>
                            </w:p>
                            <w:p w:rsidR="00FD48CE" w:rsidRPr="00FD48CE" w:rsidRDefault="00FD48CE" w:rsidP="00FD48CE">
                              <w:pPr>
                                <w:pBdr>
                                  <w:top w:val="single" w:sz="4" w:space="10" w:color="31849B"/>
                                  <w:left w:val="single" w:sz="4" w:space="13" w:color="31849B"/>
                                  <w:bottom w:val="single" w:sz="4" w:space="5" w:color="31849B"/>
                                  <w:right w:val="single" w:sz="4" w:space="8" w:color="31849B"/>
                                </w:pBdr>
                                <w:shd w:val="clear" w:color="auto" w:fill="4BACC6"/>
                                <w:spacing w:after="0"/>
                                <w:ind w:left="142"/>
                                <w:jc w:val="center"/>
                                <w:rPr>
                                  <w:rFonts w:ascii="GHEA Grapalat" w:hAnsi="GHEA Grapalat"/>
                                  <w:b/>
                                  <w:iCs/>
                                  <w:color w:val="FFFFFF"/>
                                  <w:sz w:val="40"/>
                                  <w:szCs w:val="40"/>
                                  <w:lang w:val="hy-AM"/>
                                </w:rPr>
                              </w:pPr>
                            </w:p>
                            <w:p w:rsidR="00FD48CE" w:rsidRPr="00FD48CE" w:rsidRDefault="00FD48CE" w:rsidP="00FD48CE">
                              <w:pPr>
                                <w:pBdr>
                                  <w:top w:val="single" w:sz="4" w:space="10" w:color="31849B"/>
                                  <w:left w:val="single" w:sz="4" w:space="13" w:color="31849B"/>
                                  <w:bottom w:val="single" w:sz="4" w:space="5" w:color="31849B"/>
                                  <w:right w:val="single" w:sz="4" w:space="8" w:color="31849B"/>
                                </w:pBdr>
                                <w:shd w:val="clear" w:color="auto" w:fill="4BACC6"/>
                                <w:spacing w:after="0"/>
                                <w:ind w:left="142"/>
                                <w:jc w:val="center"/>
                                <w:rPr>
                                  <w:rFonts w:ascii="GHEA Grapalat" w:hAnsi="GHEA Grapalat"/>
                                  <w:b/>
                                  <w:iCs/>
                                  <w:color w:val="FFFFFF"/>
                                  <w:sz w:val="40"/>
                                  <w:szCs w:val="40"/>
                                  <w:lang w:val="hy-AM"/>
                                </w:rPr>
                              </w:pPr>
                              <w:r w:rsidRPr="00FD48CE">
                                <w:rPr>
                                  <w:rFonts w:ascii="GHEA Grapalat" w:hAnsi="GHEA Grapalat"/>
                                  <w:b/>
                                  <w:iCs/>
                                  <w:color w:val="FFFFFF"/>
                                  <w:sz w:val="40"/>
                                  <w:szCs w:val="40"/>
                                  <w:lang w:val="hy-AM"/>
                                </w:rPr>
                                <w:t>ՀԱՅԱՍՏԱՆԻ ՀԱՆՐԱՊԵՏՈՒԹՅԱՆ ԻՐԱԿԱՆ ՍԵՓԱԿԱՆԱՏԵՐԵՐԻ ԲԱՑԱՀԱՅՏՄԱՆ ՃԱՆԱՊԱՐՀԱՅԻՆ ՔԱՐՏԵԶ</w:t>
                              </w:r>
                            </w:p>
                            <w:p w:rsidR="00FD48CE" w:rsidRPr="00FD48CE" w:rsidRDefault="00FD48CE" w:rsidP="00FD48CE">
                              <w:pPr>
                                <w:pBdr>
                                  <w:top w:val="single" w:sz="4" w:space="10" w:color="31849B"/>
                                  <w:left w:val="single" w:sz="4" w:space="13" w:color="31849B"/>
                                  <w:bottom w:val="single" w:sz="4" w:space="5" w:color="31849B"/>
                                  <w:right w:val="single" w:sz="4" w:space="8" w:color="31849B"/>
                                </w:pBdr>
                                <w:shd w:val="clear" w:color="auto" w:fill="4BACC6"/>
                                <w:spacing w:after="0"/>
                                <w:ind w:left="142"/>
                                <w:jc w:val="center"/>
                                <w:rPr>
                                  <w:rFonts w:ascii="GHEA Grapalat" w:hAnsi="GHEA Grapalat"/>
                                  <w:b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  <w:lang w:val="hy-AM"/>
                                </w:rPr>
                              </w:pPr>
                            </w:p>
                          </w:txbxContent>
                        </wps:txbx>
                        <wps:bodyPr rot="0" vert="horz" wrap="square" lIns="210312" tIns="91440" rIns="210312" bIns="9144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26" y="3782860"/>
                            <a:ext cx="5862181" cy="3620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42.35pt;width:462.55pt;height:582.9pt;z-index:251658240" coordsize="58747,740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">
                <v:rect id="Rectangle 2" o:spid="_x0000_s1027" style="position:absolute;width:58714;height:37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B/8cA&#10;AADcAAAADwAAAGRycy9kb3ducmV2LnhtbESPQWsCMRSE7wX/Q3iCt5q1Qmu3RhGpYHsoukrR22Pz&#10;ml3cvCxJ6m7/fVMoeBxm5htmvuxtI67kQ+1YwWScgSAuna7ZKDgeNvczECEia2wck4IfCrBcDO7m&#10;mGvX8Z6uRTQiQTjkqKCKsc2lDGVFFsPYtcTJ+3LeYkzSG6k9dgluG/mQZY/SYs1pocKW1hWVl+Lb&#10;KvDnYrvvNq+nj+fP3dtxtjL15N0oNRr2qxcQkfp4C/+3t1rBUza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GQf/HAAAA3AAAAA8AAAAAAAAAAAAAAAAAmAIAAGRy&#10;cy9kb3ducmV2LnhtbFBLBQYAAAAABAAEAPUAAACMAwAAAAA=&#10;" strokecolor="#4f81bd" strokeweight="1pt">
                  <v:shadow color="#d8d8d8" offset="3pt,3pt"/>
                  <v:textbox inset="16.56pt,7.2pt,16.56pt,7.2pt">
                    <w:txbxContent>
                      <w:p w:rsidR="00FD48CE" w:rsidRPr="00FD48CE" w:rsidRDefault="00FD48CE" w:rsidP="00FD48CE">
                        <w:pPr>
                          <w:pBdr>
                            <w:top w:val="single" w:sz="4" w:space="10" w:color="31849B"/>
                            <w:left w:val="single" w:sz="4" w:space="13" w:color="31849B"/>
                            <w:bottom w:val="single" w:sz="4" w:space="5" w:color="31849B"/>
                            <w:right w:val="single" w:sz="4" w:space="8" w:color="31849B"/>
                          </w:pBdr>
                          <w:shd w:val="clear" w:color="auto" w:fill="4BACC6"/>
                          <w:spacing w:after="0"/>
                          <w:ind w:left="142"/>
                          <w:jc w:val="center"/>
                          <w:rPr>
                            <w:rFonts w:ascii="GHEA Grapalat" w:hAnsi="GHEA Grapalat"/>
                            <w:b/>
                            <w:i/>
                            <w:iCs/>
                            <w:color w:val="FFFFFF"/>
                            <w:sz w:val="32"/>
                            <w:szCs w:val="32"/>
                            <w:lang w:val="hy-AM"/>
                          </w:rPr>
                        </w:pPr>
                      </w:p>
                      <w:p w:rsidR="00FD48CE" w:rsidRPr="00FD48CE" w:rsidRDefault="00FD48CE" w:rsidP="00FD48CE">
                        <w:pPr>
                          <w:pBdr>
                            <w:top w:val="single" w:sz="4" w:space="10" w:color="31849B"/>
                            <w:left w:val="single" w:sz="4" w:space="13" w:color="31849B"/>
                            <w:bottom w:val="single" w:sz="4" w:space="5" w:color="31849B"/>
                            <w:right w:val="single" w:sz="4" w:space="8" w:color="31849B"/>
                          </w:pBdr>
                          <w:shd w:val="clear" w:color="auto" w:fill="4BACC6"/>
                          <w:spacing w:after="0"/>
                          <w:ind w:left="142"/>
                          <w:jc w:val="center"/>
                          <w:rPr>
                            <w:rFonts w:ascii="GHEA Grapalat" w:hAnsi="GHEA Grapalat"/>
                            <w:b/>
                            <w:iCs/>
                            <w:color w:val="FFFFFF"/>
                            <w:sz w:val="32"/>
                            <w:szCs w:val="32"/>
                            <w:lang w:val="hy-AM"/>
                          </w:rPr>
                        </w:pPr>
                        <w:r w:rsidRPr="00FD48CE">
                          <w:rPr>
                            <w:rFonts w:ascii="GHEA Grapalat" w:hAnsi="GHEA Grapalat"/>
                            <w:b/>
                            <w:iCs/>
                            <w:color w:val="FFFFFF"/>
                            <w:sz w:val="32"/>
                            <w:szCs w:val="32"/>
                            <w:lang w:val="hy-AM"/>
                          </w:rPr>
                          <w:t>ԱՐԴՅՈՒՆԱՀԱՆՈՂ ՃՅՈՒՂԵՐԻ ԹԱՓԱՆՑԻԿՈՒԹՅԱՆ ՆԱԽԱՁԵՌՆՈՒԹՅՈՒՆ</w:t>
                        </w:r>
                      </w:p>
                      <w:p w:rsidR="00FD48CE" w:rsidRPr="00FD48CE" w:rsidRDefault="00FD48CE" w:rsidP="00FD48CE">
                        <w:pPr>
                          <w:pBdr>
                            <w:top w:val="single" w:sz="4" w:space="10" w:color="31849B"/>
                            <w:left w:val="single" w:sz="4" w:space="13" w:color="31849B"/>
                            <w:bottom w:val="single" w:sz="4" w:space="5" w:color="31849B"/>
                            <w:right w:val="single" w:sz="4" w:space="8" w:color="31849B"/>
                          </w:pBdr>
                          <w:shd w:val="clear" w:color="auto" w:fill="4BACC6"/>
                          <w:spacing w:after="0"/>
                          <w:ind w:left="142"/>
                          <w:jc w:val="center"/>
                          <w:rPr>
                            <w:rFonts w:ascii="GHEA Grapalat" w:hAnsi="GHEA Grapalat"/>
                            <w:b/>
                            <w:iCs/>
                            <w:color w:val="FFFFFF"/>
                            <w:sz w:val="40"/>
                            <w:szCs w:val="40"/>
                            <w:lang w:val="hy-AM"/>
                          </w:rPr>
                        </w:pPr>
                      </w:p>
                      <w:p w:rsidR="00FD48CE" w:rsidRPr="00FD48CE" w:rsidRDefault="00FD48CE" w:rsidP="00FD48CE">
                        <w:pPr>
                          <w:pBdr>
                            <w:top w:val="single" w:sz="4" w:space="10" w:color="31849B"/>
                            <w:left w:val="single" w:sz="4" w:space="13" w:color="31849B"/>
                            <w:bottom w:val="single" w:sz="4" w:space="5" w:color="31849B"/>
                            <w:right w:val="single" w:sz="4" w:space="8" w:color="31849B"/>
                          </w:pBdr>
                          <w:shd w:val="clear" w:color="auto" w:fill="4BACC6"/>
                          <w:spacing w:after="0"/>
                          <w:ind w:left="142"/>
                          <w:jc w:val="center"/>
                          <w:rPr>
                            <w:rFonts w:ascii="GHEA Grapalat" w:hAnsi="GHEA Grapalat"/>
                            <w:b/>
                            <w:iCs/>
                            <w:color w:val="FFFFFF"/>
                            <w:sz w:val="40"/>
                            <w:szCs w:val="40"/>
                            <w:lang w:val="hy-AM"/>
                          </w:rPr>
                        </w:pPr>
                        <w:r w:rsidRPr="00FD48CE">
                          <w:rPr>
                            <w:rFonts w:ascii="GHEA Grapalat" w:hAnsi="GHEA Grapalat"/>
                            <w:b/>
                            <w:iCs/>
                            <w:color w:val="FFFFFF"/>
                            <w:sz w:val="40"/>
                            <w:szCs w:val="40"/>
                            <w:lang w:val="hy-AM"/>
                          </w:rPr>
                          <w:t>ՀԱՅԱՍՏԱՆԻ ՀԱՆՐԱՊԵՏՈՒԹՅԱՆ ԻՐԱԿԱՆ ՍԵՓԱԿԱՆԱՏԵՐԵՐԻ ԲԱՑԱՀԱՅՏՄԱՆ ՃԱՆԱՊԱՐՀԱՅԻՆ ՔԱՐՏԵԶ</w:t>
                        </w:r>
                      </w:p>
                      <w:p w:rsidR="00FD48CE" w:rsidRPr="00FD48CE" w:rsidRDefault="00FD48CE" w:rsidP="00FD48CE">
                        <w:pPr>
                          <w:pBdr>
                            <w:top w:val="single" w:sz="4" w:space="10" w:color="31849B"/>
                            <w:left w:val="single" w:sz="4" w:space="13" w:color="31849B"/>
                            <w:bottom w:val="single" w:sz="4" w:space="5" w:color="31849B"/>
                            <w:right w:val="single" w:sz="4" w:space="8" w:color="31849B"/>
                          </w:pBdr>
                          <w:shd w:val="clear" w:color="auto" w:fill="4BACC6"/>
                          <w:spacing w:after="0"/>
                          <w:ind w:left="142"/>
                          <w:jc w:val="center"/>
                          <w:rPr>
                            <w:rFonts w:ascii="GHEA Grapalat" w:hAnsi="GHEA Grapalat"/>
                            <w:b/>
                            <w:i/>
                            <w:iCs/>
                            <w:color w:val="FFFFFF"/>
                            <w:sz w:val="28"/>
                            <w:szCs w:val="28"/>
                            <w:lang w:val="hy-AM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25;top:37828;width:58622;height:3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LyCrDAAAA2gAAAA8AAABkcnMvZG93bnJldi54bWxEj0FrAjEUhO9C/0N4gjfNKiiyGkVqS/Vg&#10;oWu9PzfP3aWbl7CJuvrrTUHwOMzMN8x82ZpaXKjxlWUFw0ECgji3uuJCwe/+sz8F4QOyxtoyKbiR&#10;h+XirTPHVNsr/9AlC4WIEPYpKihDcKmUPi/JoB9YRxy9k20MhiibQuoGrxFuajlKkok0WHFcKNHR&#10;e0n5X3Y2CrLtjkfHj/Xdmcl6/H0+bb8Oe6dUr9uuZiACteEVfrY3WsEY/q/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vIKsMAAADaAAAADwAAAAAAAAAAAAAAAACf&#10;AgAAZHJzL2Rvd25yZXYueG1sUEsFBgAAAAAEAAQA9wAAAI8DAAAAAA==&#10;" filled="t" stroked="t" strokecolor="#4f81bd" strokeweight="1pt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p w:rsidR="00FD48CE" w:rsidRPr="00A625E7" w:rsidRDefault="00FD48CE" w:rsidP="00FD48CE">
      <w:pPr>
        <w:tabs>
          <w:tab w:val="left" w:pos="3807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  <w:proofErr w:type="gramStart"/>
      <w:r w:rsidRPr="00FD48CE">
        <w:rPr>
          <w:rFonts w:ascii="GHEA Grapalat" w:hAnsi="GHEA Grapalat"/>
          <w:b/>
          <w:color w:val="244061"/>
        </w:rPr>
        <w:t>ՀՈՒՆՎԱՐ, 2018թ.</w:t>
      </w:r>
      <w:proofErr w:type="gramEnd"/>
    </w:p>
    <w:p w:rsidR="007178EE" w:rsidRPr="00B20698" w:rsidRDefault="00FD48CE" w:rsidP="00DC6985">
      <w:pPr>
        <w:ind w:firstLine="720"/>
        <w:jc w:val="right"/>
        <w:rPr>
          <w:rFonts w:ascii="GHEA Grapalat" w:hAnsi="GHEA Grapalat"/>
          <w:i/>
          <w:iCs/>
          <w:sz w:val="24"/>
          <w:szCs w:val="24"/>
        </w:rPr>
      </w:pPr>
      <w:r>
        <w:rPr>
          <w:rFonts w:ascii="GHEA Grapalat" w:hAnsi="GHEA Grapalat"/>
          <w:i/>
          <w:iCs/>
          <w:sz w:val="24"/>
          <w:szCs w:val="24"/>
        </w:rPr>
        <w:br w:type="page"/>
      </w:r>
    </w:p>
    <w:p w:rsidR="007178EE" w:rsidRPr="00B20698" w:rsidRDefault="007178EE" w:rsidP="00DA42EE">
      <w:pPr>
        <w:ind w:firstLine="720"/>
        <w:jc w:val="center"/>
        <w:rPr>
          <w:rFonts w:ascii="GHEA Grapalat" w:hAnsi="GHEA Grapalat" w:cs="Arial"/>
          <w:b/>
          <w:sz w:val="24"/>
          <w:szCs w:val="24"/>
        </w:rPr>
      </w:pPr>
      <w:r w:rsidRPr="00B20698">
        <w:rPr>
          <w:rFonts w:ascii="GHEA Grapalat" w:hAnsi="GHEA Grapalat" w:cs="Sylfaen"/>
          <w:b/>
          <w:sz w:val="24"/>
          <w:szCs w:val="24"/>
        </w:rPr>
        <w:lastRenderedPageBreak/>
        <w:t>ԻՐԱԿԱՆ</w:t>
      </w:r>
      <w:r w:rsidRPr="00B20698">
        <w:rPr>
          <w:rFonts w:ascii="GHEA Grapalat" w:hAnsi="GHEA Grapalat" w:cs="Arial"/>
          <w:b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sz w:val="24"/>
          <w:szCs w:val="24"/>
        </w:rPr>
        <w:t>ՍԵՓԱԿԱՆԱՏԵՐԵՐԻ</w:t>
      </w:r>
      <w:r w:rsidRPr="00B20698">
        <w:rPr>
          <w:rFonts w:ascii="GHEA Grapalat" w:hAnsi="GHEA Grapalat" w:cs="Arial"/>
          <w:b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sz w:val="24"/>
          <w:szCs w:val="24"/>
        </w:rPr>
        <w:t>ԲԱՑԱՀԱՅՏՄԱՆ</w:t>
      </w:r>
      <w:r w:rsidRPr="00B20698">
        <w:rPr>
          <w:rFonts w:ascii="GHEA Grapalat" w:hAnsi="GHEA Grapalat" w:cs="Arial"/>
          <w:b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sz w:val="24"/>
          <w:szCs w:val="24"/>
        </w:rPr>
        <w:t>ՃԱՆԱՊԱՐՀԱՅԻՆ</w:t>
      </w:r>
      <w:r w:rsidRPr="00B20698">
        <w:rPr>
          <w:rFonts w:ascii="GHEA Grapalat" w:hAnsi="GHEA Grapalat" w:cs="Arial"/>
          <w:b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sz w:val="24"/>
          <w:szCs w:val="24"/>
        </w:rPr>
        <w:t>ՔԱՐՏԵԶ</w:t>
      </w:r>
    </w:p>
    <w:p w:rsidR="007178EE" w:rsidRPr="00B20698" w:rsidRDefault="007178EE" w:rsidP="00FD48CE">
      <w:pPr>
        <w:ind w:firstLine="720"/>
        <w:rPr>
          <w:rFonts w:ascii="GHEA Grapalat" w:hAnsi="GHEA Grapalat" w:cs="Arial"/>
          <w:b/>
          <w:sz w:val="24"/>
          <w:szCs w:val="24"/>
        </w:rPr>
      </w:pPr>
    </w:p>
    <w:p w:rsidR="007178EE" w:rsidRPr="00B20698" w:rsidRDefault="007178EE" w:rsidP="00FF73CA">
      <w:pPr>
        <w:ind w:firstLine="720"/>
        <w:jc w:val="both"/>
        <w:rPr>
          <w:rFonts w:ascii="GHEA Grapalat" w:hAnsi="GHEA Grapalat" w:cs="Arial"/>
          <w:sz w:val="24"/>
          <w:szCs w:val="24"/>
        </w:rPr>
      </w:pPr>
      <w:r w:rsidRPr="00B20698">
        <w:rPr>
          <w:rFonts w:ascii="GHEA Grapalat" w:hAnsi="GHEA Grapalat" w:cs="Sylfaen"/>
          <w:sz w:val="24"/>
          <w:szCs w:val="24"/>
        </w:rPr>
        <w:t>Արդյունահանող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ճյուղերի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թափանցիկության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նախաձեռնության</w:t>
      </w:r>
      <w:r w:rsidRPr="00B20698">
        <w:rPr>
          <w:rFonts w:ascii="GHEA Grapalat" w:hAnsi="GHEA Grapalat" w:cs="Arial"/>
          <w:sz w:val="24"/>
          <w:szCs w:val="24"/>
        </w:rPr>
        <w:t xml:space="preserve"> (</w:t>
      </w:r>
      <w:r w:rsidRPr="00B20698">
        <w:rPr>
          <w:rFonts w:ascii="GHEA Grapalat" w:hAnsi="GHEA Grapalat" w:cs="Sylfaen"/>
          <w:sz w:val="24"/>
          <w:szCs w:val="24"/>
        </w:rPr>
        <w:t>ԱՃԹՆ</w:t>
      </w:r>
      <w:r w:rsidRPr="00B20698">
        <w:rPr>
          <w:rFonts w:ascii="GHEA Grapalat" w:hAnsi="GHEA Grapalat" w:cs="Arial"/>
          <w:sz w:val="24"/>
          <w:szCs w:val="24"/>
        </w:rPr>
        <w:t xml:space="preserve">) </w:t>
      </w:r>
      <w:r w:rsidRPr="00B20698">
        <w:rPr>
          <w:rFonts w:ascii="GHEA Grapalat" w:hAnsi="GHEA Grapalat" w:cs="Sylfaen"/>
          <w:sz w:val="24"/>
          <w:szCs w:val="24"/>
        </w:rPr>
        <w:t>ստանդարտի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համաձայն</w:t>
      </w:r>
      <w:r w:rsidRPr="00B20698">
        <w:rPr>
          <w:rFonts w:ascii="GHEA Grapalat" w:hAnsi="GHEA Grapalat" w:cs="Arial"/>
          <w:sz w:val="24"/>
          <w:szCs w:val="24"/>
        </w:rPr>
        <w:t xml:space="preserve"> (</w:t>
      </w:r>
      <w:r w:rsidRPr="00B20698">
        <w:rPr>
          <w:rFonts w:ascii="GHEA Grapalat" w:hAnsi="GHEA Grapalat" w:cs="Sylfaen"/>
          <w:sz w:val="24"/>
          <w:szCs w:val="24"/>
        </w:rPr>
        <w:t>պահանջ</w:t>
      </w:r>
      <w:r w:rsidRPr="00B20698">
        <w:rPr>
          <w:rFonts w:ascii="GHEA Grapalat" w:hAnsi="GHEA Grapalat" w:cs="Arial"/>
          <w:sz w:val="24"/>
          <w:szCs w:val="24"/>
        </w:rPr>
        <w:t xml:space="preserve"> 2.5</w:t>
      </w:r>
      <w:proofErr w:type="gramStart"/>
      <w:r w:rsidRPr="00B20698">
        <w:rPr>
          <w:rFonts w:ascii="GHEA Grapalat" w:hAnsi="GHEA Grapalat" w:cs="Arial"/>
          <w:sz w:val="24"/>
          <w:szCs w:val="24"/>
        </w:rPr>
        <w:t>)</w:t>
      </w:r>
      <w:r w:rsidRPr="00B20698">
        <w:rPr>
          <w:rFonts w:ascii="GHEA Grapalat" w:hAnsi="GHEA Grapalat" w:cs="Sylfaen"/>
          <w:sz w:val="24"/>
          <w:szCs w:val="24"/>
        </w:rPr>
        <w:t>՝</w:t>
      </w:r>
      <w:proofErr w:type="gramEnd"/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ԱՃԹՆ</w:t>
      </w:r>
      <w:r w:rsidRPr="00B20698">
        <w:rPr>
          <w:rFonts w:ascii="GHEA Grapalat" w:hAnsi="GHEA Grapalat" w:cs="Arial"/>
          <w:sz w:val="24"/>
          <w:szCs w:val="24"/>
        </w:rPr>
        <w:t>-</w:t>
      </w:r>
      <w:r w:rsidRPr="00B20698">
        <w:rPr>
          <w:rFonts w:ascii="GHEA Grapalat" w:hAnsi="GHEA Grapalat" w:cs="Sylfaen"/>
          <w:sz w:val="24"/>
          <w:szCs w:val="24"/>
        </w:rPr>
        <w:t>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իրականացնող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երկրներում</w:t>
      </w:r>
      <w:r w:rsidRPr="00B20698">
        <w:rPr>
          <w:rFonts w:ascii="GHEA Grapalat" w:hAnsi="GHEA Grapalat" w:cs="Arial"/>
          <w:sz w:val="24"/>
          <w:szCs w:val="24"/>
        </w:rPr>
        <w:t xml:space="preserve"> 2020 </w:t>
      </w:r>
      <w:r w:rsidRPr="00B20698">
        <w:rPr>
          <w:rFonts w:ascii="GHEA Grapalat" w:hAnsi="GHEA Grapalat" w:cs="Sylfaen"/>
          <w:sz w:val="24"/>
          <w:szCs w:val="24"/>
        </w:rPr>
        <w:t>թվականից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սկսած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հանքարդյունահանող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ընկերությունները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պետք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բացահայտեն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իրենց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սեփականատերերին</w:t>
      </w:r>
      <w:r w:rsidRPr="00B20698">
        <w:rPr>
          <w:rFonts w:ascii="GHEA Grapalat" w:hAnsi="GHEA Grapalat" w:cs="Arial"/>
          <w:sz w:val="24"/>
          <w:szCs w:val="24"/>
        </w:rPr>
        <w:t xml:space="preserve"> (</w:t>
      </w:r>
      <w:r w:rsidRPr="00B20698">
        <w:rPr>
          <w:rFonts w:ascii="GHEA Grapalat" w:hAnsi="GHEA Grapalat" w:cs="Sylfaen"/>
          <w:sz w:val="24"/>
          <w:szCs w:val="24"/>
        </w:rPr>
        <w:t>այդ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թվում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քաղաքական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ազդեցություն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ունեցող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անձանց</w:t>
      </w:r>
      <w:r w:rsidRPr="00B20698">
        <w:rPr>
          <w:rFonts w:ascii="GHEA Grapalat" w:hAnsi="GHEA Grapalat" w:cs="Arial"/>
          <w:sz w:val="24"/>
          <w:szCs w:val="24"/>
        </w:rPr>
        <w:t xml:space="preserve">): </w:t>
      </w:r>
      <w:r w:rsidRPr="00B20698">
        <w:rPr>
          <w:rFonts w:ascii="GHEA Grapalat" w:hAnsi="GHEA Grapalat" w:cs="Sylfaen"/>
          <w:sz w:val="24"/>
          <w:szCs w:val="24"/>
        </w:rPr>
        <w:t>Համաձայն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ԱՃԹՆ</w:t>
      </w:r>
      <w:r w:rsidRPr="00B20698">
        <w:rPr>
          <w:rFonts w:ascii="GHEA Grapalat" w:hAnsi="GHEA Grapalat" w:cs="Arial"/>
          <w:sz w:val="24"/>
          <w:szCs w:val="24"/>
        </w:rPr>
        <w:t>-</w:t>
      </w:r>
      <w:r w:rsidRPr="00B20698">
        <w:rPr>
          <w:rFonts w:ascii="GHEA Grapalat" w:hAnsi="GHEA Grapalat" w:cs="Sylfaen"/>
          <w:sz w:val="24"/>
          <w:szCs w:val="24"/>
        </w:rPr>
        <w:t>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միջազգային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խորհրդի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որոշման՝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Հայաստանի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Հանրապետությունը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պետք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հրապարակի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սեփականատերերի</w:t>
      </w:r>
      <w:r w:rsidRPr="00B20698">
        <w:rPr>
          <w:rFonts w:ascii="GHEA Grapalat" w:hAnsi="GHEA Grapalat" w:cs="Arial"/>
          <w:sz w:val="24"/>
          <w:szCs w:val="24"/>
        </w:rPr>
        <w:t xml:space="preserve">   </w:t>
      </w:r>
      <w:r w:rsidRPr="00B20698">
        <w:rPr>
          <w:rFonts w:ascii="GHEA Grapalat" w:hAnsi="GHEA Grapalat" w:cs="Sylfaen"/>
          <w:sz w:val="24"/>
          <w:szCs w:val="24"/>
        </w:rPr>
        <w:t>բացահայտման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ճանապարհային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քարտեզ</w:t>
      </w:r>
      <w:r w:rsidRPr="00B20698">
        <w:rPr>
          <w:rFonts w:ascii="GHEA Grapalat" w:hAnsi="GHEA Grapalat" w:cs="Sylfaen"/>
          <w:sz w:val="24"/>
          <w:szCs w:val="24"/>
          <w:lang w:val="hy-AM"/>
        </w:rPr>
        <w:t>ը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մինչև</w:t>
      </w:r>
      <w:r w:rsidRPr="00B20698">
        <w:rPr>
          <w:rFonts w:ascii="GHEA Grapalat" w:hAnsi="GHEA Grapalat" w:cs="Arial"/>
          <w:sz w:val="24"/>
          <w:szCs w:val="24"/>
        </w:rPr>
        <w:t xml:space="preserve"> 2018</w:t>
      </w:r>
      <w:r w:rsidRPr="00B20698">
        <w:rPr>
          <w:rFonts w:ascii="GHEA Grapalat" w:hAnsi="GHEA Grapalat" w:cs="Sylfaen"/>
          <w:sz w:val="24"/>
          <w:szCs w:val="24"/>
        </w:rPr>
        <w:t>թ</w:t>
      </w:r>
      <w:r w:rsidRPr="00B20698">
        <w:rPr>
          <w:rFonts w:ascii="GHEA Grapalat" w:hAnsi="GHEA Grapalat" w:cs="Arial"/>
          <w:sz w:val="24"/>
          <w:szCs w:val="24"/>
        </w:rPr>
        <w:t xml:space="preserve">. </w:t>
      </w:r>
      <w:proofErr w:type="gramStart"/>
      <w:r w:rsidRPr="00B20698">
        <w:rPr>
          <w:rFonts w:ascii="GHEA Grapalat" w:hAnsi="GHEA Grapalat" w:cs="Sylfaen"/>
          <w:sz w:val="24"/>
          <w:szCs w:val="24"/>
        </w:rPr>
        <w:t>հունվարի</w:t>
      </w:r>
      <w:proofErr w:type="gramEnd"/>
      <w:r w:rsidRPr="00B20698">
        <w:rPr>
          <w:rFonts w:ascii="GHEA Grapalat" w:hAnsi="GHEA Grapalat" w:cs="Arial"/>
          <w:sz w:val="24"/>
          <w:szCs w:val="24"/>
        </w:rPr>
        <w:t xml:space="preserve"> 1-</w:t>
      </w:r>
      <w:r w:rsidRPr="00B20698">
        <w:rPr>
          <w:rFonts w:ascii="GHEA Grapalat" w:hAnsi="GHEA Grapalat" w:cs="Sylfaen"/>
          <w:sz w:val="24"/>
          <w:szCs w:val="24"/>
        </w:rPr>
        <w:t>ը</w:t>
      </w:r>
      <w:r w:rsidRPr="00B20698">
        <w:rPr>
          <w:rFonts w:ascii="GHEA Grapalat" w:hAnsi="GHEA Grapalat" w:cs="Arial"/>
          <w:sz w:val="24"/>
          <w:szCs w:val="24"/>
        </w:rPr>
        <w:t xml:space="preserve">:  </w:t>
      </w:r>
    </w:p>
    <w:p w:rsidR="007178EE" w:rsidRPr="00B20698" w:rsidRDefault="007178EE" w:rsidP="00383F4E">
      <w:pPr>
        <w:ind w:firstLine="720"/>
        <w:jc w:val="both"/>
        <w:rPr>
          <w:rFonts w:ascii="GHEA Grapalat" w:hAnsi="GHEA Grapalat" w:cs="Arial"/>
          <w:sz w:val="24"/>
          <w:szCs w:val="24"/>
        </w:rPr>
      </w:pPr>
      <w:r w:rsidRPr="00B20698">
        <w:rPr>
          <w:rFonts w:ascii="GHEA Grapalat" w:hAnsi="GHEA Grapalat" w:cs="Sylfaen"/>
          <w:sz w:val="24"/>
          <w:szCs w:val="24"/>
        </w:rPr>
        <w:t>Վերակառուցման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և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զարգացման</w:t>
      </w:r>
      <w:r w:rsidRPr="00B20698">
        <w:rPr>
          <w:rFonts w:ascii="Courier New" w:hAnsi="Courier New" w:cs="Courier New"/>
          <w:sz w:val="24"/>
          <w:szCs w:val="24"/>
        </w:rPr>
        <w:t> </w:t>
      </w:r>
      <w:r w:rsidRPr="00B20698">
        <w:rPr>
          <w:rFonts w:ascii="GHEA Grapalat" w:hAnsi="GHEA Grapalat" w:cs="Sylfaen"/>
          <w:sz w:val="24"/>
          <w:szCs w:val="24"/>
        </w:rPr>
        <w:t>եվրոպական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բանկի</w:t>
      </w:r>
      <w:r w:rsidRPr="00B20698">
        <w:rPr>
          <w:rFonts w:ascii="GHEA Grapalat" w:hAnsi="GHEA Grapalat" w:cs="Arial"/>
          <w:sz w:val="24"/>
          <w:szCs w:val="24"/>
        </w:rPr>
        <w:t xml:space="preserve"> (</w:t>
      </w:r>
      <w:r w:rsidRPr="00B20698">
        <w:rPr>
          <w:rFonts w:ascii="GHEA Grapalat" w:hAnsi="GHEA Grapalat" w:cs="Sylfaen"/>
          <w:sz w:val="24"/>
          <w:szCs w:val="24"/>
        </w:rPr>
        <w:t>ՎԶԵԲ</w:t>
      </w:r>
      <w:r w:rsidRPr="00B20698">
        <w:rPr>
          <w:rFonts w:ascii="GHEA Grapalat" w:hAnsi="GHEA Grapalat" w:cs="Arial"/>
          <w:sz w:val="24"/>
          <w:szCs w:val="24"/>
        </w:rPr>
        <w:t xml:space="preserve">) </w:t>
      </w:r>
      <w:r w:rsidRPr="00B20698">
        <w:rPr>
          <w:rFonts w:ascii="GHEA Grapalat" w:hAnsi="GHEA Grapalat" w:cs="Sylfaen"/>
          <w:sz w:val="24"/>
          <w:szCs w:val="24"/>
        </w:rPr>
        <w:t>կողմից</w:t>
      </w:r>
      <w:r w:rsidRPr="00B20698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sz w:val="24"/>
          <w:szCs w:val="24"/>
          <w:lang w:val="hy-AM"/>
        </w:rPr>
        <w:t>իրականացվող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ծրագրի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շրջանակում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Հայաստանի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Հանրապետությանը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ցուցաբերվել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տեխնիկական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աջակցություն՝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մասնավորապես</w:t>
      </w:r>
      <w:r w:rsidRPr="00B20698">
        <w:rPr>
          <w:rFonts w:ascii="GHEA Grapalat" w:hAnsi="GHEA Grapalat" w:cs="Arial"/>
          <w:sz w:val="24"/>
          <w:szCs w:val="24"/>
        </w:rPr>
        <w:t xml:space="preserve">, </w:t>
      </w:r>
      <w:r w:rsidRPr="00B20698">
        <w:rPr>
          <w:rFonts w:ascii="GHEA Grapalat" w:hAnsi="GHEA Grapalat" w:cs="Sylfaen"/>
          <w:sz w:val="24"/>
          <w:szCs w:val="24"/>
        </w:rPr>
        <w:t>իրական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սեփականատերերի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բացահայտման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օրենսդրական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ուսումնասիրության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իրականացման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և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սեփականատերերի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բացահայտման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ճանապարհային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քարտեզի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մշակման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հարցերո</w:t>
      </w:r>
      <w:r w:rsidR="00CD0809">
        <w:rPr>
          <w:rFonts w:ascii="GHEA Grapalat" w:hAnsi="GHEA Grapalat" w:cs="Sylfaen"/>
          <w:sz w:val="24"/>
          <w:szCs w:val="24"/>
        </w:rPr>
        <w:t>ւմ</w:t>
      </w:r>
      <w:r w:rsidRPr="00B20698">
        <w:rPr>
          <w:rFonts w:ascii="GHEA Grapalat" w:hAnsi="GHEA Grapalat" w:cs="Arial"/>
          <w:sz w:val="24"/>
          <w:szCs w:val="24"/>
        </w:rPr>
        <w:t xml:space="preserve">: </w:t>
      </w:r>
    </w:p>
    <w:p w:rsidR="007178EE" w:rsidRPr="00B20698" w:rsidRDefault="007178EE" w:rsidP="00FF73CA">
      <w:pPr>
        <w:ind w:firstLine="720"/>
        <w:jc w:val="both"/>
        <w:rPr>
          <w:rFonts w:ascii="GHEA Grapalat" w:hAnsi="GHEA Grapalat" w:cs="Arial"/>
          <w:sz w:val="24"/>
          <w:szCs w:val="24"/>
        </w:rPr>
      </w:pPr>
      <w:r w:rsidRPr="00B20698">
        <w:rPr>
          <w:rFonts w:ascii="GHEA Grapalat" w:hAnsi="GHEA Grapalat" w:cs="Sylfaen"/>
          <w:sz w:val="24"/>
          <w:szCs w:val="24"/>
        </w:rPr>
        <w:t>ՀՀ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ԱՃԹՆ</w:t>
      </w:r>
      <w:r w:rsidRPr="00B20698">
        <w:rPr>
          <w:rFonts w:ascii="GHEA Grapalat" w:hAnsi="GHEA Grapalat" w:cs="Arial"/>
          <w:sz w:val="24"/>
          <w:szCs w:val="24"/>
        </w:rPr>
        <w:t>-</w:t>
      </w:r>
      <w:r w:rsidRPr="00B20698">
        <w:rPr>
          <w:rFonts w:ascii="GHEA Grapalat" w:hAnsi="GHEA Grapalat" w:cs="Sylfaen"/>
          <w:sz w:val="24"/>
          <w:szCs w:val="24"/>
        </w:rPr>
        <w:t>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բազմաշահառու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խմբի</w:t>
      </w:r>
      <w:r w:rsidRPr="00B20698">
        <w:rPr>
          <w:rFonts w:ascii="GHEA Grapalat" w:hAnsi="GHEA Grapalat" w:cs="Arial"/>
          <w:sz w:val="24"/>
          <w:szCs w:val="24"/>
        </w:rPr>
        <w:t xml:space="preserve">, </w:t>
      </w:r>
      <w:r w:rsidRPr="00B20698">
        <w:rPr>
          <w:rFonts w:ascii="GHEA Grapalat" w:hAnsi="GHEA Grapalat" w:cs="Sylfaen"/>
          <w:sz w:val="24"/>
          <w:szCs w:val="24"/>
        </w:rPr>
        <w:t>ՀՀ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ԱՃԹՆ</w:t>
      </w:r>
      <w:r w:rsidRPr="00B20698">
        <w:rPr>
          <w:rFonts w:ascii="GHEA Grapalat" w:hAnsi="GHEA Grapalat" w:cs="Arial"/>
          <w:sz w:val="24"/>
          <w:szCs w:val="24"/>
        </w:rPr>
        <w:t>-</w:t>
      </w:r>
      <w:r w:rsidRPr="00B20698">
        <w:rPr>
          <w:rFonts w:ascii="GHEA Grapalat" w:hAnsi="GHEA Grapalat" w:cs="Sylfaen"/>
          <w:sz w:val="24"/>
          <w:szCs w:val="24"/>
        </w:rPr>
        <w:t>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ազգային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քարտուղարության</w:t>
      </w:r>
      <w:r w:rsidRPr="00B20698">
        <w:rPr>
          <w:rFonts w:ascii="GHEA Grapalat" w:hAnsi="GHEA Grapalat" w:cs="Arial"/>
          <w:sz w:val="24"/>
          <w:szCs w:val="24"/>
        </w:rPr>
        <w:t xml:space="preserve">, </w:t>
      </w:r>
      <w:r w:rsidRPr="00B20698">
        <w:rPr>
          <w:rFonts w:ascii="GHEA Grapalat" w:hAnsi="GHEA Grapalat" w:cs="Sylfaen"/>
          <w:sz w:val="24"/>
          <w:szCs w:val="24"/>
        </w:rPr>
        <w:t>լիազոր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պետական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մարմինների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պատասխանատուների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և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այլ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շահագրգիռ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անձանց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հետ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համագործակցելով՝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ներգրավված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  <w:lang w:val="hy-AM"/>
        </w:rPr>
        <w:t>միջազգային</w:t>
      </w:r>
      <w:r w:rsidRPr="00CD0809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CD0809">
        <w:rPr>
          <w:rFonts w:ascii="GHEA Grapalat" w:hAnsi="GHEA Grapalat" w:cs="Sylfaen"/>
          <w:sz w:val="24"/>
          <w:szCs w:val="24"/>
          <w:lang w:val="hy-AM"/>
        </w:rPr>
        <w:t>և</w:t>
      </w:r>
      <w:r w:rsidRPr="00CD0809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CD0809">
        <w:rPr>
          <w:rFonts w:ascii="GHEA Grapalat" w:hAnsi="GHEA Grapalat" w:cs="Sylfaen"/>
          <w:sz w:val="24"/>
          <w:szCs w:val="24"/>
          <w:lang w:val="hy-AM"/>
        </w:rPr>
        <w:t>տեղական</w:t>
      </w:r>
      <w:r w:rsidRPr="00CD0809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խորհրդատուները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ներկայացրեցին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Հայաստանում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իրական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սեփականատերերի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բացահայտման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վերաբերյալ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իրավական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վերլուծություն</w:t>
      </w:r>
      <w:r w:rsidR="00CD0809" w:rsidRPr="00CD0809">
        <w:rPr>
          <w:rFonts w:ascii="GHEA Grapalat" w:hAnsi="GHEA Grapalat" w:cs="Sylfaen"/>
          <w:sz w:val="24"/>
          <w:szCs w:val="24"/>
        </w:rPr>
        <w:t xml:space="preserve"> </w:t>
      </w:r>
      <w:r w:rsidR="00CD0809" w:rsidRPr="00CD0809">
        <w:rPr>
          <w:rFonts w:ascii="GHEA Grapalat" w:hAnsi="GHEA Grapalat" w:cs="Arial"/>
          <w:sz w:val="24"/>
          <w:szCs w:val="24"/>
        </w:rPr>
        <w:t>(</w:t>
      </w:r>
      <w:r w:rsidR="00CD0809" w:rsidRPr="00CD0809">
        <w:rPr>
          <w:rFonts w:ascii="GHEA Grapalat" w:hAnsi="GHEA Grapalat" w:cs="Sylfaen"/>
          <w:sz w:val="24"/>
          <w:szCs w:val="24"/>
        </w:rPr>
        <w:t>որը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ներառում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է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իրական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սեփականատիրոջ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սահմանման</w:t>
      </w:r>
      <w:r w:rsidR="00CD0809" w:rsidRPr="00CD0809">
        <w:rPr>
          <w:rFonts w:ascii="GHEA Grapalat" w:hAnsi="GHEA Grapalat" w:cs="Arial"/>
          <w:sz w:val="24"/>
          <w:szCs w:val="24"/>
        </w:rPr>
        <w:t xml:space="preserve"> </w:t>
      </w:r>
      <w:r w:rsidR="00CD0809" w:rsidRPr="00CD0809">
        <w:rPr>
          <w:rFonts w:ascii="GHEA Grapalat" w:hAnsi="GHEA Grapalat" w:cs="Sylfaen"/>
          <w:sz w:val="24"/>
          <w:szCs w:val="24"/>
        </w:rPr>
        <w:t>առաջարկություն</w:t>
      </w:r>
      <w:r w:rsidR="00CD0809" w:rsidRPr="00CD0809">
        <w:rPr>
          <w:rFonts w:ascii="GHEA Grapalat" w:hAnsi="GHEA Grapalat" w:cs="Arial"/>
          <w:sz w:val="24"/>
          <w:szCs w:val="24"/>
        </w:rPr>
        <w:t>) և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կազմեց</w:t>
      </w:r>
      <w:r w:rsidR="00CD0809">
        <w:rPr>
          <w:rFonts w:ascii="GHEA Grapalat" w:hAnsi="GHEA Grapalat" w:cs="Sylfaen"/>
          <w:sz w:val="24"/>
          <w:szCs w:val="24"/>
        </w:rPr>
        <w:t>ին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Հայաստանի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Հանրապետության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իրական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սեփականատերերի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բացահայտման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ճանապարհային</w:t>
      </w:r>
      <w:r w:rsidRPr="00CD0809">
        <w:rPr>
          <w:rFonts w:ascii="GHEA Grapalat" w:hAnsi="GHEA Grapalat" w:cs="Arial"/>
          <w:sz w:val="24"/>
          <w:szCs w:val="24"/>
        </w:rPr>
        <w:t xml:space="preserve"> </w:t>
      </w:r>
      <w:r w:rsidRPr="00CD0809">
        <w:rPr>
          <w:rFonts w:ascii="GHEA Grapalat" w:hAnsi="GHEA Grapalat" w:cs="Sylfaen"/>
          <w:sz w:val="24"/>
          <w:szCs w:val="24"/>
        </w:rPr>
        <w:t>քարտեզը</w:t>
      </w:r>
      <w:r w:rsidRPr="00CD0809">
        <w:rPr>
          <w:rFonts w:ascii="GHEA Grapalat" w:hAnsi="GHEA Grapalat" w:cs="Arial"/>
          <w:sz w:val="24"/>
          <w:szCs w:val="24"/>
        </w:rPr>
        <w:t>: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</w:p>
    <w:p w:rsidR="007178EE" w:rsidRDefault="007178EE" w:rsidP="00FF73CA">
      <w:pPr>
        <w:ind w:firstLine="720"/>
        <w:jc w:val="both"/>
        <w:rPr>
          <w:rFonts w:ascii="GHEA Grapalat" w:hAnsi="GHEA Grapalat" w:cs="Arial"/>
          <w:sz w:val="24"/>
          <w:szCs w:val="24"/>
        </w:rPr>
      </w:pPr>
      <w:r w:rsidRPr="00B20698">
        <w:rPr>
          <w:rFonts w:ascii="GHEA Grapalat" w:hAnsi="GHEA Grapalat" w:cs="Sylfaen"/>
          <w:sz w:val="24"/>
          <w:szCs w:val="24"/>
        </w:rPr>
        <w:t>Հայաստանի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Հանրապետությունում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սեփականատերերի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բացահայտումն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ապահովելու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նպատակով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անհրաժեշտ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իրականացնել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շարք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օրենսդրական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փոփոխություններ</w:t>
      </w:r>
      <w:r w:rsidRPr="00B20698">
        <w:rPr>
          <w:rFonts w:ascii="GHEA Grapalat" w:hAnsi="GHEA Grapalat" w:cs="Arial"/>
          <w:sz w:val="24"/>
          <w:szCs w:val="24"/>
        </w:rPr>
        <w:t xml:space="preserve">:  </w:t>
      </w:r>
      <w:r w:rsidRPr="00B20698">
        <w:rPr>
          <w:rFonts w:ascii="GHEA Grapalat" w:hAnsi="GHEA Grapalat" w:cs="Sylfaen"/>
          <w:sz w:val="24"/>
          <w:szCs w:val="24"/>
        </w:rPr>
        <w:t>Համապատասխան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օրենսդրության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մշակման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պատասխանատու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մարմինն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ՀՀ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արդարադատության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նախարարությունը՝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ՀՀ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էներգետիկ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ենթակառուցվածքների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և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բնական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պաշարների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նախարարության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հետ</w:t>
      </w:r>
      <w:r w:rsidRPr="00B20698">
        <w:rPr>
          <w:rFonts w:ascii="GHEA Grapalat" w:hAnsi="GHEA Grapalat" w:cs="Arial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sz w:val="24"/>
          <w:szCs w:val="24"/>
        </w:rPr>
        <w:t>համատեղ</w:t>
      </w:r>
      <w:r w:rsidRPr="00B20698">
        <w:rPr>
          <w:rFonts w:ascii="GHEA Grapalat" w:hAnsi="GHEA Grapalat" w:cs="Arial"/>
          <w:sz w:val="24"/>
          <w:szCs w:val="24"/>
        </w:rPr>
        <w:t>:</w:t>
      </w:r>
    </w:p>
    <w:p w:rsidR="00CD0809" w:rsidRDefault="00CD0809" w:rsidP="00FF73CA">
      <w:pPr>
        <w:ind w:firstLine="720"/>
        <w:jc w:val="both"/>
        <w:rPr>
          <w:rFonts w:ascii="GHEA Grapalat" w:hAnsi="GHEA Grapalat" w:cs="Arial"/>
          <w:sz w:val="24"/>
          <w:szCs w:val="24"/>
        </w:rPr>
      </w:pPr>
    </w:p>
    <w:p w:rsidR="007C3DA5" w:rsidRPr="00B20698" w:rsidRDefault="007C3DA5" w:rsidP="00FF73CA">
      <w:pPr>
        <w:ind w:firstLine="720"/>
        <w:jc w:val="both"/>
        <w:rPr>
          <w:rFonts w:ascii="GHEA Grapalat" w:hAnsi="GHEA Grapalat" w:cs="Arial"/>
          <w:sz w:val="24"/>
          <w:szCs w:val="24"/>
        </w:rPr>
      </w:pPr>
      <w:bookmarkStart w:id="0" w:name="_GoBack"/>
      <w:bookmarkEnd w:id="0"/>
    </w:p>
    <w:p w:rsidR="007178EE" w:rsidRPr="00B20698" w:rsidRDefault="007178EE" w:rsidP="00036C2C">
      <w:pPr>
        <w:shd w:val="clear" w:color="auto" w:fill="FFFFFF"/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/>
          <w:bCs/>
          <w:color w:val="000000"/>
          <w:sz w:val="24"/>
          <w:szCs w:val="24"/>
        </w:rPr>
        <w:lastRenderedPageBreak/>
        <w:t>Իրական</w:t>
      </w:r>
      <w:r w:rsidRPr="00B20698">
        <w:rPr>
          <w:rFonts w:ascii="GHEA Grapalat" w:hAnsi="GHEA Grapalat" w:cs="Arial"/>
          <w:b/>
          <w:bCs/>
          <w:color w:val="000000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bCs/>
          <w:color w:val="000000"/>
          <w:sz w:val="24"/>
          <w:szCs w:val="24"/>
        </w:rPr>
        <w:t>սեփականատիրոջ</w:t>
      </w:r>
      <w:r w:rsidRPr="00B20698">
        <w:rPr>
          <w:rFonts w:ascii="GHEA Grapalat" w:hAnsi="GHEA Grapalat" w:cs="Arial"/>
          <w:b/>
          <w:bCs/>
          <w:color w:val="000000"/>
          <w:sz w:val="24"/>
          <w:szCs w:val="24"/>
        </w:rPr>
        <w:t xml:space="preserve"> </w:t>
      </w:r>
      <w:r w:rsidRPr="00B20698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հասկացության</w:t>
      </w:r>
      <w:r w:rsidRPr="00B20698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առաջարկվող</w:t>
      </w:r>
      <w:r w:rsidRPr="00B20698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օրենսդրական</w:t>
      </w:r>
      <w:r w:rsidRPr="00B20698">
        <w:rPr>
          <w:rFonts w:ascii="GHEA Grapalat" w:hAnsi="GHEA Grapalat" w:cs="Arial"/>
          <w:b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/>
          <w:bCs/>
          <w:color w:val="000000"/>
          <w:sz w:val="24"/>
          <w:szCs w:val="24"/>
          <w:lang w:val="hy-AM"/>
        </w:rPr>
        <w:t>սահմանումը</w:t>
      </w:r>
    </w:p>
    <w:p w:rsidR="007178EE" w:rsidRPr="00B20698" w:rsidRDefault="007178EE" w:rsidP="0031635F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սեփականատեր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հանդիսանում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ֆիզիկական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ուղղակի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անուղղակի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կերպով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տիրապետում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վերահսկում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: </w:t>
      </w:r>
    </w:p>
    <w:p w:rsidR="007178EE" w:rsidRPr="00B20698" w:rsidRDefault="007178EE" w:rsidP="00FF73CA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Քաղաքական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ազդեցություն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ունեցող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համարվում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սեփականատեր՝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անկախ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հսկողության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մակարդակից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մասնակցության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բաժնետիրացման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չափից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: </w:t>
      </w:r>
    </w:p>
    <w:p w:rsidR="007178EE" w:rsidRPr="00B20698" w:rsidRDefault="007178EE" w:rsidP="00AB3D90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Տիրապետում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հսկողություն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նշանակում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ֆիզիկական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ուղղակի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անուղղակի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կերպով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.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առանձին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ընտանիքի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անդամների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/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փոխկապակցված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հետ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համատեղ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վերահսկում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տիրապետում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առնվազն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10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տոկոս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մասնակցության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քվեարկության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.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վերահսկում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անձին՝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նախապատվության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արտոնյալ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/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երկակի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բազմակի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քվեարկության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միջոցով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.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տնտեսական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օգուտ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ստանում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կազմում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տարեկան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շահույթի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առնվազն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15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տոկոսը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.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դ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իրավասու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նշանակել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ազատել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տնօրենների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մեծամասնությանը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.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ազդել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կառավարման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վրա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վերահսկել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կառավարումը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ընկերության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գործունեությունը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իրավասու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կանխորոշել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որոշումներն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միջոցներով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ներառյալ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առանց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սահմանափակման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գործարքների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հավատարմագրային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կառավարման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պայմանագրի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համատեղ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գործունեության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պայմանագրի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միջոցով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:  </w:t>
      </w:r>
    </w:p>
    <w:p w:rsidR="007178EE" w:rsidRPr="00B20698" w:rsidRDefault="007178EE" w:rsidP="00AB3D90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Սույն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իմաստով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«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քաղաքական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ազդ</w:t>
      </w:r>
      <w:r w:rsidR="0034347A">
        <w:rPr>
          <w:rFonts w:ascii="GHEA Grapalat" w:hAnsi="GHEA Grapalat" w:cs="Sylfaen"/>
          <w:bCs/>
          <w:color w:val="000000"/>
          <w:sz w:val="24"/>
          <w:szCs w:val="24"/>
          <w:lang w:val="en-US"/>
        </w:rPr>
        <w:t>ե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ցություն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ունեցող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»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համարվում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ֆիզիկական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ներկայում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անցյալում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վստահվել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առանցքային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հանրային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գործառույթներ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ինչպես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վերջիններիս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ընտանիքի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անդամները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փոխկապակցված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: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Քաղաքական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ազդեցություն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ունեցող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շրջանակը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է՝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համաձայն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«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Հանրային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ծառայության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մասին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»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ՀՀ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օրենքի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:</w:t>
      </w:r>
    </w:p>
    <w:p w:rsidR="007178EE" w:rsidRPr="00B20698" w:rsidRDefault="007178EE" w:rsidP="0031635F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</w:p>
    <w:p w:rsidR="007178EE" w:rsidRPr="00B20698" w:rsidRDefault="007178EE" w:rsidP="0031635F">
      <w:pPr>
        <w:shd w:val="clear" w:color="auto" w:fill="FFFFFF"/>
        <w:jc w:val="both"/>
        <w:rPr>
          <w:rFonts w:ascii="GHEA Grapalat" w:hAnsi="GHEA Grapalat" w:cs="Arial"/>
          <w:bCs/>
          <w:color w:val="1F497D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lastRenderedPageBreak/>
        <w:t>Սույն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իմաստով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միևնույն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ընտանիքի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համարվում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կամ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նրա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ամուսնու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հետ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`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ներառյալ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մինչև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2-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րդ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աստիճանի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արյունակցական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կապի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մեջ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գտնվող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անձինք։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հետ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արյունակցական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կապի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մինչև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2-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րդ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աստիճանի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մեջ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գտնվում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արյունակցական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կապի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1-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ին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աստիճանի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մեջ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գտնվող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անձինք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ինչպես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նաև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վերջիններիս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հետ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արյունակցական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կապի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1-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ին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աստիճանի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մեջ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գտնվող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անձինք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: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Արյունակցական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կապի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1-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ին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աստիճանի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մեջ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են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գտնվում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անձի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զավակները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ծնողները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,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քույրերը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և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 xml:space="preserve"> </w:t>
      </w:r>
      <w:r w:rsidRPr="00B20698">
        <w:rPr>
          <w:rFonts w:ascii="GHEA Grapalat" w:hAnsi="GHEA Grapalat" w:cs="Sylfaen"/>
          <w:color w:val="000000"/>
          <w:sz w:val="24"/>
          <w:szCs w:val="24"/>
          <w:shd w:val="clear" w:color="auto" w:fill="FFFFFF"/>
          <w:lang w:val="hy-AM"/>
        </w:rPr>
        <w:t>եղբայրները</w:t>
      </w:r>
      <w:r w:rsidRPr="00B20698">
        <w:rPr>
          <w:rFonts w:ascii="GHEA Grapalat" w:hAnsi="GHEA Grapalat" w:cs="Arial"/>
          <w:color w:val="000000"/>
          <w:sz w:val="24"/>
          <w:szCs w:val="24"/>
          <w:shd w:val="clear" w:color="auto" w:fill="FFFFFF"/>
          <w:lang w:val="hy-AM"/>
        </w:rPr>
        <w:t>:</w:t>
      </w:r>
    </w:p>
    <w:p w:rsidR="007178EE" w:rsidRPr="00B20698" w:rsidRDefault="007178EE" w:rsidP="0031635F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Սույն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իմաստով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համարվում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փոխկապակցված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եթե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քվեարկելու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տիրապետում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մյուսի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`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ձայնի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իրավունք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(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բաժնեմասերի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փայերի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այսուհետ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`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10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ավելի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տոկոսին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մասնակցության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ուժով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միջև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կնքված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պայմանագրին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համապատասխան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հնարավորություն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կանխորոշել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մյուսի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որոշումները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.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նրանցից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մեկի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որևէ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կառավարման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մարմնի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պարտականություններ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կատարող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ինչպես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նրանց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ընտանիքի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անդամների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թվի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մեկ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երրորդը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միաժամանակ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հանդիսանում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մյուս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որևէ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կառավարման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մարմնի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պարտականություններ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կատարող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.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համաձայնեցված՝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ելնելով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ընդհանուր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տնտեսական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շահերից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: </w:t>
      </w:r>
    </w:p>
    <w:p w:rsidR="007178EE" w:rsidRPr="00B20698" w:rsidRDefault="007178EE" w:rsidP="0031635F">
      <w:pPr>
        <w:shd w:val="clear" w:color="auto" w:fill="FFFFFF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Սույն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սահմանման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իմաստով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ֆիզիկական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և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համարվում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կապակցված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եթե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նրանք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գործել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համաձայնեցված՝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ելնելով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ընդհանուր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տնտեսական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շահերից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եթե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ֆիզիկական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ընտանիքի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հանդիսանում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է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.  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բաժնետոմսերի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10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տոկոսից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ավելին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տնօրինող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մասնակից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. </w:t>
      </w:r>
    </w:p>
    <w:p w:rsidR="007178EE" w:rsidRPr="00B20698" w:rsidRDefault="007178EE" w:rsidP="00AB3D90">
      <w:pPr>
        <w:pStyle w:val="ListParagraph"/>
        <w:shd w:val="clear" w:color="auto" w:fill="FFFFFF"/>
        <w:ind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բ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օրենքով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չարգելված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ձևով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որոշումները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կանխորոշելու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հնարավորություն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ունեցող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.</w:t>
      </w:r>
    </w:p>
    <w:p w:rsidR="007178EE" w:rsidRPr="00B20698" w:rsidRDefault="007178EE" w:rsidP="00C104BF">
      <w:pPr>
        <w:ind w:left="720" w:hanging="360"/>
        <w:jc w:val="both"/>
        <w:rPr>
          <w:rFonts w:ascii="GHEA Grapalat" w:hAnsi="GHEA Grapalat" w:cs="Arial"/>
          <w:bCs/>
          <w:color w:val="000000"/>
          <w:sz w:val="24"/>
          <w:szCs w:val="24"/>
          <w:lang w:val="hy-AM"/>
        </w:rPr>
      </w:pP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)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տվյալ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իրավաբանական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անձի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խորհրդի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նախագահ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խորհրդի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նախագահի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տեղակալ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խորհրդի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գործադիր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տնօրեն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տեղակալ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վարչության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նախագահ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վարչության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գլխավոր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հաշվապահ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նրա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lastRenderedPageBreak/>
        <w:t>տեղակալ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ներքին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աուդիտի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ստորաբաժանման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ղեկավար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վերստուգիչ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հանձնաժողովի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նախագահ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վերստուգիչ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հանձնաժողովի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կամ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նման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այլ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մարմինների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B20698">
        <w:rPr>
          <w:rFonts w:ascii="GHEA Grapalat" w:hAnsi="GHEA Grapalat" w:cs="Sylfaen"/>
          <w:bCs/>
          <w:color w:val="000000"/>
          <w:sz w:val="24"/>
          <w:szCs w:val="24"/>
          <w:lang w:val="hy-AM"/>
        </w:rPr>
        <w:t>անդամ</w:t>
      </w:r>
      <w:r w:rsidRPr="00B20698">
        <w:rPr>
          <w:rFonts w:ascii="GHEA Grapalat" w:hAnsi="GHEA Grapalat" w:cs="Arial"/>
          <w:bCs/>
          <w:color w:val="000000"/>
          <w:sz w:val="24"/>
          <w:szCs w:val="24"/>
          <w:lang w:val="hy-AM"/>
        </w:rPr>
        <w:t>:</w:t>
      </w:r>
    </w:p>
    <w:p w:rsidR="007178EE" w:rsidRPr="008359DD" w:rsidRDefault="007178EE">
      <w:pPr>
        <w:jc w:val="center"/>
        <w:rPr>
          <w:rFonts w:ascii="GHEA Grapalat" w:hAnsi="GHEA Grapalat"/>
          <w:b/>
          <w:sz w:val="24"/>
          <w:szCs w:val="24"/>
          <w:lang w:val="hy-AM"/>
        </w:rPr>
        <w:sectPr w:rsidR="007178EE" w:rsidRPr="008359DD" w:rsidSect="004F373B">
          <w:headerReference w:type="default" r:id="rId11"/>
          <w:footerReference w:type="even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7178EE" w:rsidRPr="008359DD" w:rsidRDefault="00FD48CE" w:rsidP="00A876FD">
      <w:pPr>
        <w:jc w:val="center"/>
        <w:rPr>
          <w:rFonts w:ascii="GHEA Grapalat" w:hAnsi="GHEA Grapalat"/>
          <w:b/>
          <w:sz w:val="24"/>
          <w:szCs w:val="24"/>
          <w:lang w:val="hy-AM"/>
        </w:rPr>
      </w:pPr>
      <w:r w:rsidRPr="008359DD">
        <w:rPr>
          <w:rFonts w:ascii="GHEA Grapalat" w:hAnsi="GHEA Grapalat"/>
          <w:b/>
          <w:sz w:val="24"/>
          <w:szCs w:val="24"/>
          <w:lang w:val="hy-AM"/>
        </w:rPr>
        <w:lastRenderedPageBreak/>
        <w:t>ՀԱՅԱՍՏԱՆԻ ՀԱՆՐԱՊԵՏՈՒԹՅՈՒՆՈՒՄ 2020 ԹՎԱԿԱՆԻ ՀՈՒՆՎԱՐԻ 1-Ի</w:t>
      </w:r>
      <w:r w:rsidRPr="008359DD">
        <w:rPr>
          <w:rFonts w:ascii="GHEA Grapalat" w:hAnsi="GHEA Grapalat"/>
          <w:b/>
          <w:sz w:val="24"/>
          <w:szCs w:val="24"/>
          <w:lang w:val="en-US"/>
        </w:rPr>
        <w:t xml:space="preserve"> ԴՐՈՒԹՅԱՄԲ</w:t>
      </w:r>
      <w:r w:rsidRPr="008359DD">
        <w:rPr>
          <w:rFonts w:ascii="GHEA Grapalat" w:hAnsi="GHEA Grapalat"/>
          <w:b/>
          <w:sz w:val="24"/>
          <w:szCs w:val="24"/>
          <w:lang w:val="hy-AM"/>
        </w:rPr>
        <w:t xml:space="preserve"> ՄԵՏԱՂԱԿԱՆ ՀԱՆՔԱՔԱՐ ԱՐԴՅՈՒՆԱՀԱՆՈՂ ԿԱԶՄԱԿԵՐՊՈՒԹՅՈՒՆՆԵՐԻ ԻՐԱԿԱՆ ՍԵՓԱԿԱՆԱՏԵՐԵՐԻ ԲԱՑԱՀԱՅՏՈՒՄԸ ԱՊԱՀՈՎՈՂ ԳՈՐԾՈՂՈՒԹՅՈՒՆՆԵՐԻ ԺԱՄԱՆԱԿԱՑՈՒՅՑ</w:t>
      </w:r>
    </w:p>
    <w:tbl>
      <w:tblPr>
        <w:tblW w:w="150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1"/>
        <w:gridCol w:w="2519"/>
        <w:gridCol w:w="5218"/>
        <w:gridCol w:w="2339"/>
        <w:gridCol w:w="1260"/>
        <w:gridCol w:w="1979"/>
      </w:tblGrid>
      <w:tr w:rsidR="007178EE" w:rsidRPr="008359DD" w:rsidTr="0080672A">
        <w:trPr>
          <w:trHeight w:val="720"/>
        </w:trPr>
        <w:tc>
          <w:tcPr>
            <w:tcW w:w="1691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ՀՈԴՎԱԾ</w:t>
            </w:r>
          </w:p>
        </w:tc>
        <w:tc>
          <w:tcPr>
            <w:tcW w:w="2519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ՆՊԱՏԱԿ</w:t>
            </w:r>
          </w:p>
        </w:tc>
        <w:tc>
          <w:tcPr>
            <w:tcW w:w="5218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ԳՈՐԾՈՂՈՒԹՅՈՒՆՆԵՐ</w:t>
            </w:r>
          </w:p>
        </w:tc>
        <w:tc>
          <w:tcPr>
            <w:tcW w:w="2339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ՊԱՏԱՍԽԱՆԱՏՈՒ</w:t>
            </w:r>
          </w:p>
        </w:tc>
        <w:tc>
          <w:tcPr>
            <w:tcW w:w="1260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ՎԵՐՋՆԱ</w:t>
            </w: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softHyphen/>
              <w:t>ԺԱՄԿԵՏ</w:t>
            </w:r>
          </w:p>
        </w:tc>
        <w:tc>
          <w:tcPr>
            <w:tcW w:w="1979" w:type="dxa"/>
            <w:shd w:val="clear" w:color="auto" w:fill="95B3D7"/>
            <w:vAlign w:val="center"/>
          </w:tcPr>
          <w:p w:rsidR="007178EE" w:rsidRPr="008359DD" w:rsidRDefault="007178EE" w:rsidP="00913E2C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t>ՖԻՆԱՆՍԱԿԱՆ ՕԺԱՆԴԱԿՈՒ</w:t>
            </w:r>
            <w:r w:rsidRPr="008359DD">
              <w:rPr>
                <w:rFonts w:ascii="GHEA Grapalat" w:hAnsi="GHEA Grapalat"/>
                <w:b/>
                <w:bCs/>
                <w:color w:val="000000"/>
                <w:lang w:eastAsia="en-GB"/>
              </w:rPr>
              <w:softHyphen/>
              <w:t>ԹՅՈՒՆ</w:t>
            </w:r>
          </w:p>
        </w:tc>
      </w:tr>
      <w:tr w:rsidR="007178EE" w:rsidRPr="008359DD" w:rsidTr="00D220EA">
        <w:trPr>
          <w:trHeight w:val="1952"/>
        </w:trPr>
        <w:tc>
          <w:tcPr>
            <w:tcW w:w="1691" w:type="dxa"/>
            <w:vMerge w:val="restart"/>
          </w:tcPr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  <w:t xml:space="preserve">1. Իրական սեփականատերերի թափանցիկությունն ապահովող իրավական և ինստիտուցիոնալ դաշտ 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19" w:type="dxa"/>
            <w:vMerge w:val="restart"/>
          </w:tcPr>
          <w:p w:rsidR="007178EE" w:rsidRPr="008359DD" w:rsidRDefault="007178EE" w:rsidP="003B6646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Սահմանել իրավական այն բարեփոխումները, որոնք անհրաժեշտ են՝ հանքարդյունաբերության ոլորտում ԱՃԹՆ-ի ստանդարտի պահանջներին և միջազգային չափանիշներին համապատասխան իրական սեփականատերների պատշաճ բացահայտումն ապահովելու համար: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t> </w:t>
            </w:r>
          </w:p>
          <w:p w:rsidR="007178EE" w:rsidRPr="008359DD" w:rsidRDefault="007178EE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Courier New" w:hAnsi="Courier New" w:cs="Courier New"/>
                <w:color w:val="000000"/>
                <w:sz w:val="20"/>
                <w:szCs w:val="20"/>
                <w:lang w:eastAsia="en-GB"/>
              </w:rPr>
              <w:lastRenderedPageBreak/>
              <w:t> </w:t>
            </w:r>
          </w:p>
        </w:tc>
        <w:tc>
          <w:tcPr>
            <w:tcW w:w="5218" w:type="dxa"/>
          </w:tcPr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 xml:space="preserve">1.1. Իրավական դաշտի ուսումնասիրություն, որում ներկայացվում են ՀՀ մետաղական հանքաքար արդյունահանող կազմակերպությունների իրական սեփականատերերի և քաղաքական ազդեցություն ունեցող անձանց սահմանումների առաջարկություններ և համապատասխան օրենսդրական փոփոխությունների տեքստերը:   </w:t>
            </w:r>
          </w:p>
        </w:tc>
        <w:tc>
          <w:tcPr>
            <w:tcW w:w="2339" w:type="dxa"/>
          </w:tcPr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Խորհրդատու, 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7178EE" w:rsidRPr="008359DD" w:rsidRDefault="007178EE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29/12/2017</w:t>
            </w:r>
          </w:p>
        </w:tc>
        <w:tc>
          <w:tcPr>
            <w:tcW w:w="1979" w:type="dxa"/>
          </w:tcPr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Վերակառուցման և զարգացման եվրոպական բանկ</w:t>
            </w:r>
          </w:p>
        </w:tc>
      </w:tr>
      <w:tr w:rsidR="007178EE" w:rsidRPr="008359DD" w:rsidTr="00CE7490">
        <w:trPr>
          <w:trHeight w:val="1396"/>
        </w:trPr>
        <w:tc>
          <w:tcPr>
            <w:tcW w:w="1691" w:type="dxa"/>
            <w:vMerge/>
          </w:tcPr>
          <w:p w:rsidR="007178EE" w:rsidRPr="008359DD" w:rsidRDefault="007178EE" w:rsidP="00844985">
            <w:pPr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7178EE" w:rsidRPr="008359DD" w:rsidRDefault="007178EE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7178EE" w:rsidRPr="008359DD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1.2. Ելնելով իրական սեփականատերերի և քաղաքական ազդեցություն ունեցող անձանց սահմանումներից և առաջարկված ճանապարհային քարտեզից՝ այլ իրավական ակտերում ենթակա փոփոխությունների ցանկ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ի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կազմում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: </w:t>
            </w:r>
          </w:p>
        </w:tc>
        <w:tc>
          <w:tcPr>
            <w:tcW w:w="2339" w:type="dxa"/>
          </w:tcPr>
          <w:p w:rsidR="007178EE" w:rsidRPr="008359DD" w:rsidRDefault="007178EE" w:rsidP="003B6646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Խորհրդատու</w:t>
            </w:r>
          </w:p>
        </w:tc>
        <w:tc>
          <w:tcPr>
            <w:tcW w:w="1260" w:type="dxa"/>
          </w:tcPr>
          <w:p w:rsidR="007178EE" w:rsidRPr="008359DD" w:rsidDel="00F0635C" w:rsidRDefault="007178EE" w:rsidP="00A5572A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29/12/201</w:t>
            </w:r>
            <w:r w:rsidR="00A5572A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1979" w:type="dxa"/>
          </w:tcPr>
          <w:p w:rsidR="007178EE" w:rsidRPr="008359DD" w:rsidDel="009516FC" w:rsidRDefault="007178EE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Վերակառուցման և զարգացման եվրոպական բանկ</w:t>
            </w:r>
          </w:p>
        </w:tc>
      </w:tr>
      <w:tr w:rsidR="00B621C5" w:rsidRPr="008359DD" w:rsidTr="00CE7490">
        <w:trPr>
          <w:trHeight w:val="1396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3771E8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1.3. 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Իրական սեփականատերերի աշխատանքային խմբում նոր անդամների ն</w:t>
            </w:r>
            <w:r w:rsidR="001F290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երառ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ում</w:t>
            </w:r>
            <w:r w:rsidR="001F290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և</w:t>
            </w:r>
            <w:r w:rsidR="001F290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աշխատանքային խմբի անդամի ընտրություն</w:t>
            </w:r>
            <w:r w:rsidR="001F290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, ո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վ</w:t>
            </w:r>
            <w:r w:rsidR="001F290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11096F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կ</w:t>
            </w:r>
            <w:r w:rsidR="003771E8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մշակի</w:t>
            </w:r>
            <w:r w:rsidR="0011096F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ԲՇԽ-ի եռամսյակային հաշվետվությունների՝ </w:t>
            </w:r>
            <w:r w:rsidR="00C203F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իրական սեփականատերերի բացահայտման աշխատանքների վերաբերյալ</w:t>
            </w:r>
            <w:r w:rsidR="009D296E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11096F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հատվածը</w:t>
            </w:r>
            <w:r w:rsidR="00A068A0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2339" w:type="dxa"/>
          </w:tcPr>
          <w:p w:rsidR="00B621C5" w:rsidRPr="008359DD" w:rsidRDefault="008B1374" w:rsidP="008B1374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EA125B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30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/01/201</w:t>
            </w:r>
            <w:r w:rsidR="00EA125B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1979" w:type="dxa"/>
          </w:tcPr>
          <w:p w:rsidR="00B621C5" w:rsidRPr="008359DD" w:rsidRDefault="008B1374" w:rsidP="00485BB2">
            <w:pPr>
              <w:spacing w:after="0" w:line="240" w:lineRule="auto"/>
              <w:rPr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CE7490">
        <w:trPr>
          <w:trHeight w:val="42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1.4. Իրական սեփականատերերի և քաղաքական ազդեցություն ունեցող անձանց սահմանումների, բացահայտման հայտարարագրերն ընդունող պետական մարմնի լիազորությունների, մյուս մարմինների հետ համագործակցության պարտականությունների, բացահայտման պահանջի խախտման դեպքում սանկցիաների և այլ հարցերի վերաբերյալ քննարկումներ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ի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անցկացում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համապատասխան պետական մարմինների և այլ շահագրգիռ կողմերի հետ, մասնավորապես` ՀՀ ազգային ժողով, ՀՀ կենտրոնական բանկ, ՀՀ Էներգետիկ ենթակառուցվածքների և բնական պաշարների նախարարություն, ՀՀ արդարադատության նախարարություն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այդ թվում,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Ի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րավաբանական անձանց պետական ռեգիստրի գործակալություն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)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, հանքարդյունահանող ընկերություններ (Հայաստանի հանքարդյունաբերողների և մետալուրգների միության միջոցով), քաղաքացիական հասարակության կազմակերպություններ: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28/02/2018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ԱՄՆ-ի միջազգային զարգացման գործակալություն</w:t>
            </w:r>
          </w:p>
        </w:tc>
      </w:tr>
      <w:tr w:rsidR="00B621C5" w:rsidRPr="008359DD" w:rsidTr="009D296E">
        <w:trPr>
          <w:trHeight w:val="116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9D296E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1.5. </w:t>
            </w:r>
            <w:r w:rsidR="00C7544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Հայաստանի իրական սեփականատերերի բացահայտման ճանապարհային քարտեզի ներկայացում ՀՀ կոռուպցիայի դեմ պայքարի խորհրդի նիստին</w:t>
            </w:r>
            <w:r w:rsidR="002E1DD2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:</w:t>
            </w:r>
            <w:r w:rsidR="00C7544B" w:rsidRPr="008359DD">
              <w:rPr>
                <w:rFonts w:ascii="GHEA Grapalat" w:hAnsi="GHEA Grapalat" w:cs="Sylfaen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339" w:type="dxa"/>
          </w:tcPr>
          <w:p w:rsidR="00B621C5" w:rsidRPr="008359DD" w:rsidRDefault="009D296E" w:rsidP="00485BB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(ԱՃԹՆ-ի քարտուղարություն)</w:t>
            </w:r>
          </w:p>
        </w:tc>
        <w:tc>
          <w:tcPr>
            <w:tcW w:w="1260" w:type="dxa"/>
          </w:tcPr>
          <w:p w:rsidR="00B621C5" w:rsidRPr="008359DD" w:rsidRDefault="00B621C5" w:rsidP="00485BB2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09/03/2018</w:t>
            </w:r>
          </w:p>
        </w:tc>
        <w:tc>
          <w:tcPr>
            <w:tcW w:w="1979" w:type="dxa"/>
          </w:tcPr>
          <w:p w:rsidR="00B621C5" w:rsidRPr="008359DD" w:rsidRDefault="009D296E" w:rsidP="00485BB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35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1.6. ՀՀ ընդերքի մասին օրենսգրքի փոփոխությունների նախագծ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ի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կազմում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, որով պարտադիր պահանջ է սահմանվում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մետաղական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հանքարդյունահանող ընկերությունների կողմից իրական սեփականատերերի բացահայտումը, փոփոխության դեպքում այդ տվյալների թարմացումը և չբացահայտման դեպքում՝ պատժամիջոցները: 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Էներգետիկ ենթակառուցվածքների և բնական պաշարների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բազմաշահառու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խումբ, ՀՀ կառավարության աշխատակազմ (ԱՃԹՆ-ի քարտուղարություն)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27/03/2018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251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1.7. Այլ օրենքներում (մասնավորապես՝ «Իրավաբանական անձանց պետական գրանցման մասին» ՀՀ օրենք, Վարչական իրավախախտումների վերաբերյալ ՀՀ օրենսգիրք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և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այլն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 փոփոխությունների նախագծերի փաթեթ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ի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կազմում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՝ ապահովելու համար նախատեսվող բարեփոխումների իրականացումը, բիզնես գործընթացը, ինչպես նաև պատասխանատվության բաշխումը: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 բազմաշահառու խումբ, ՀՀ կառավարության աշխատակազմ (ԱՃԹՆ-ի քարտուղարություն)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27/03/2018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323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9D296E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1.8. ՀՀ ընդերքի մասին օրենսգրքում և այլ օրենքներում փոփոխություններ կատարելու մասին ՀՀ օրենքի նախագծի ներկայացում Ազգային ժողով և ընդունման համար անհրաժեշտ ժամկետ՝ հատուկ ուշադրություն դարձնելով այն հարցին, որ, անկախ կազմակերպաիրավական ձևից, բո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լ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որ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մետաղական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հանքարդյունահանող ընկերություններից ապահովվի իրական սեփականատերերի մասին միևնույն տվյալների հավաքագրում, որը կբխի ԱՃԹՆ ստանդարտի պահանջներից և միջազգային ստանդարտներին համապատասխան իրական սեփականատիրոջ սահմանումից: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 ՀՀ Էներգետիկ ենթակառուցվածքների և բնական պաշարների նախարարություն,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29/05/2018-28/10/2018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53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1.9. «Իրավաբանական անձանց պետական գրանցման» մասին օրենքում փոփոխություններ կատարելու մասին ՀՀ օրենքի նախագծի ներկայացում Ազգային ժողով և ընդունման համար անհրաժեշտ ժամկետ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ՀՀ Էներգետիկ ենթակառուցվածքների և բնական պաշարների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29/05/2018-28/10/2018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CE7490">
        <w:trPr>
          <w:trHeight w:val="9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1.10. Վարչական իրավախախտումների վերաբերյալ ՀՀ օրենսգրքում փոփոխություններ կատարելու մասին ՀՀ օրենքի նախագծի ներկայացում Ազգային ժողով և ընդունման համար անհրաժեշտ ժամկետ: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և ՀՀ Էներգետիկ ենթակառուցվածքների և բնական պաշարների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Del="00BF202A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29/05/2018-28/10/2018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CE7490">
        <w:trPr>
          <w:trHeight w:val="9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B621C5">
            <w:pPr>
              <w:pStyle w:val="Standard"/>
              <w:spacing w:after="0" w:line="240" w:lineRule="auto"/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8359DD"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1.11. Հետագա տարիներին իրական սեփականատերերի բացահայտման շրջանակի ընդլայնման նպատակահարմարության վերաբերյալ ուսումնասիրություն </w:t>
            </w:r>
            <w:r w:rsidRPr="008359DD"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eastAsia="en-GB"/>
              </w:rPr>
              <w:t>և</w:t>
            </w:r>
            <w:r w:rsidRPr="008359DD"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 դրա հետ կապված միջոցառումների ժամանակացույցի կազմում: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01/10/2018-30/12/2018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35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844985">
            <w:pPr>
              <w:pStyle w:val="Standard"/>
              <w:spacing w:after="0" w:line="240" w:lineRule="auto"/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val="en-GB" w:eastAsia="en-GB"/>
              </w:rPr>
            </w:pPr>
            <w:r w:rsidRPr="008359DD">
              <w:rPr>
                <w:rFonts w:ascii="GHEA Grapalat" w:hAnsi="GHEA Grapalat" w:cs="Times New Roman"/>
                <w:color w:val="000000"/>
                <w:kern w:val="0"/>
                <w:sz w:val="20"/>
                <w:szCs w:val="20"/>
                <w:lang w:val="en-GB" w:eastAsia="en-GB"/>
              </w:rPr>
              <w:t xml:space="preserve">1.12. Օրենսդրական փոփոխությունների չընդունման դեպքում՝ 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ա) </w:t>
            </w:r>
            <w:proofErr w:type="gramStart"/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ճանապարհային</w:t>
            </w:r>
            <w:proofErr w:type="gramEnd"/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քարտեզի վերանայում, տեղեկատվական արշավի անցկացում` կարևորելով իրական սեփականատերերի և քաղաքական ազդեցություն ունեցող անձանց բացահայտման պահանջները օրենսդրության մեջ ներառելը բ) օրեսնդրական նախաձեռնություն. Խորհրդակցություններ խորհրդարանական համապատասխան հանձնաժողովի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(հանձնաժողովների) և պետական մարմինների հետ, օրենքների նախագծերի նոր փաթեթի մշակում: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ՀՀ արդարադատության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Էներգետիկ ենթակառուցվածքների և բնական պաշարների նախարարություն, բազմաշահառու խումբ,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Ն-ի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lastRenderedPageBreak/>
              <w:t>20/12/2018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</w:tr>
      <w:tr w:rsidR="00B621C5" w:rsidRPr="008359DD" w:rsidTr="00CE7490">
        <w:trPr>
          <w:trHeight w:val="1882"/>
        </w:trPr>
        <w:tc>
          <w:tcPr>
            <w:tcW w:w="1691" w:type="dxa"/>
            <w:vMerge w:val="restart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>2. Տվյալների հավաքագրում և հավաստիության ստուգում</w:t>
            </w:r>
          </w:p>
        </w:tc>
        <w:tc>
          <w:tcPr>
            <w:tcW w:w="2519" w:type="dxa"/>
            <w:vMerge w:val="restart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Ապահովել իրական սեփականատերերի բացահայտմանը վերաբերող տվյալների պատշաճ հավաքագրումը և հավաստիության ստուգումը՝ պետական մարմինների համապատասխան համակարգերի միջոցով</w:t>
            </w:r>
          </w:p>
        </w:tc>
        <w:tc>
          <w:tcPr>
            <w:tcW w:w="5218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2.1. Իրական սեփականատերերի բացահայտման և հավաստիության ստուգման շրջանակներում պարտադիր տվյալների հավաքման ու մշակման տարբերակների քննարկում ՀՀ արդարադատության նախարարության իրավաբանական անձանց պետական ռեգիստրի գործակալության, Բարձրաստիճան պաշտոնատար անձանց էթիկայի հանձնաժողովի, ՀՀ էներգետիկ ենթակառուցվածքների և բնական պաշարների նախարարության ընդերքի գործակալության և ՀՀ կենտրոնական բանկի (ֆինանսական դիտարկումների կենտրոնի) հետ՝ հետագայում դրանք իրավական ակտերում ամրագրելու նպատակով: </w:t>
            </w:r>
          </w:p>
        </w:tc>
        <w:tc>
          <w:tcPr>
            <w:tcW w:w="2339" w:type="dxa"/>
          </w:tcPr>
          <w:p w:rsidR="00B621C5" w:rsidRPr="008359DD" w:rsidRDefault="00B621C5" w:rsidP="00C66C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արդարադատության նախարարություն,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Ն-ի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22/11/2018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ՀՀ կառավարություն </w:t>
            </w:r>
          </w:p>
        </w:tc>
      </w:tr>
      <w:tr w:rsidR="00B621C5" w:rsidRPr="008359DD" w:rsidTr="00CE7490">
        <w:trPr>
          <w:trHeight w:val="1882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C66C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2.2. Իրական սեփականատերերի բացահայտման և ներկայացված տվյալների հավաստիության ստուգման ենթաօրենսդրական իրավական ակտերի մշակում, որոնցում այդ թվում՝ պետք է սահմանվեն իրական սեփականատերերի և քաղաքական ազդեցություն ունեցող անձանց մասին տվյալների բացահայտման հայտարարագրի ձևը, տվյալների ներկայացման կարգը, ժամկետները, հավաստիության ապահովման մեխանիզմը, ինչպես նաև ներկայացված տվյալներից հրապարակման ենթակա տվյալների ցանկը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և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 հայտարարագրում ներկայացված տվյալները հիմնավորող փաստաթղթերի ցանկը: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 ՀՀ էներգետիկ ենթակառուցվածքների և բնական պաշարների նախարարություն, 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29/02/2019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  <w:r w:rsidRPr="008359DD" w:rsidDel="000D00B8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B621C5" w:rsidRPr="008359DD" w:rsidTr="00CE7490">
        <w:trPr>
          <w:trHeight w:val="1882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2.3.2.2 կետում թվարկված հարցերը կարգավորող, ինչպես նաև իրական սեփականատերերի բացահայտման և ներկայացված տվյալների ստուգմանը վերաբերող այլ հարցերի առնչությամբ ենթաօրենսդրական իրավական ակտերի ընդունում: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արդարադատության նախարարություն,  ՀՀ էներգետիկ ենթակառուցվածքների և բնական պաշարների նախարարություն, ՀՀ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31/05/2019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CE7490">
        <w:trPr>
          <w:trHeight w:val="1860"/>
        </w:trPr>
        <w:tc>
          <w:tcPr>
            <w:tcW w:w="1691" w:type="dxa"/>
            <w:vMerge w:val="restart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  <w:t xml:space="preserve">3. Իրական սեփականատերերի հանրային ռեգիստր </w:t>
            </w:r>
          </w:p>
        </w:tc>
        <w:tc>
          <w:tcPr>
            <w:tcW w:w="2519" w:type="dxa"/>
            <w:vMerge w:val="restart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Հրապարակել իրական սեփականատերերի ռեգիստրը </w:t>
            </w:r>
          </w:p>
        </w:tc>
        <w:tc>
          <w:tcPr>
            <w:tcW w:w="5218" w:type="dxa"/>
          </w:tcPr>
          <w:p w:rsidR="00B621C5" w:rsidRPr="008359DD" w:rsidRDefault="00B621C5" w:rsidP="00426D39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3.1. Խորհրդակցություններ տարբեր պետական մարմինների հետ (ՀՀ կենտրոնական բանկ, ՀՀ արդարադատության նախարարության իրավաբանական անձանց պետական ռեգիստրի գործակալություն, «Էլեկտրոնային կառավարման ենթակառուցվածքների ներդրման գրասենյակ» ՓԲԸ)՝  իրական սեփականատերերի ռեգիստրի </w:t>
            </w:r>
            <w:r w:rsidR="00426D39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ՏՏ պլատֆորմի (դատաբազայի)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տեխնիկական առաջադրանքի մշակման շրջանակներում:</w:t>
            </w:r>
            <w:r w:rsidRPr="008359DD">
              <w:rPr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15/06/2019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CE7490">
        <w:trPr>
          <w:trHeight w:val="15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3D20A7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3.2. Իրական սեփականատերերի ռեգիստրի</w:t>
            </w:r>
            <w:r w:rsidRPr="008359DD">
              <w:rPr>
                <w:color w:val="000000"/>
                <w:sz w:val="20"/>
                <w:szCs w:val="20"/>
                <w:lang w:eastAsia="en-GB"/>
              </w:rPr>
              <w:t xml:space="preserve"> </w:t>
            </w:r>
            <w:r w:rsidR="003D20A7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ՏՏ պլատֆորմի (դատաբազայի)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տեխնիկական առաջադրանքի մշակում և հաստատում՝ հաշվի առնելով տարբեր պետական մարմինների տեղեկատվական համակարգերի փոխգործելիության և ռեգիստրում բաց տվյալների ձևաչափով տեղեկատվությունը տեղակայելու և տեղեկության որոնման հնարավորության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առնվազն երկլեզու՝ հայատառ և լատինատառ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hy-AM" w:eastAsia="en-GB"/>
              </w:rPr>
              <w:t>)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անհրաժեշտությունը: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01/07/2019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B621C5" w:rsidRPr="008359DD" w:rsidTr="00D220EA">
        <w:trPr>
          <w:trHeight w:val="143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3.3. Իրական սեփականատերերի ռեգիստրի </w:t>
            </w:r>
            <w:r w:rsidR="003D20A7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ՏՏ պլատֆորմի (դատաբազայի)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ծրագրային ապահովման նպատակով մրցույթի անցկացում՝ համապատասխան ընկերություն ընտրելու նպատակով և ընկերության հետ պայմանագրի կնքում: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10/09/2019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B621C5" w:rsidRPr="008359DD" w:rsidTr="00CE7490">
        <w:trPr>
          <w:trHeight w:val="998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3D20A7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3.4. Իրական սեփականատերերի ռեգիստրի </w:t>
            </w:r>
            <w:r w:rsidR="003D20A7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ՏՏ պլատֆորմի (դատաբազայի)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ծրագրի հանձնում: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Ընտրված ընկերություն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10/11/2019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B621C5" w:rsidRPr="008359DD" w:rsidTr="00CE7490">
        <w:trPr>
          <w:trHeight w:val="15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3.5. Իրական սեփականատերերի ռեգիստրի ծրագրի փորձարկում և համակարգում, հաշվետու ընկերությունների գրանցման անհրաժեշտության դեպքում գրանցման իրականացում: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), հանքարդյունաբերող ընկերություններ,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Իրավաբանական անձանց պետական գրանցման ռեգիստր,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ընտրված կազմակերպություն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13/12/2019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Համաշխարհային բանկ </w:t>
            </w:r>
          </w:p>
        </w:tc>
      </w:tr>
      <w:tr w:rsidR="00B621C5" w:rsidRPr="008359DD" w:rsidTr="00CE7490">
        <w:trPr>
          <w:trHeight w:val="1500"/>
        </w:trPr>
        <w:tc>
          <w:tcPr>
            <w:tcW w:w="1691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 w:cs="Courier New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3.6. Իրական սեփականատերերի առցանց ռեգիստրի հանրային գործարկում: </w:t>
            </w:r>
          </w:p>
        </w:tc>
        <w:tc>
          <w:tcPr>
            <w:tcW w:w="233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Իրավաբանական անձանց պետական գրանցման ռեգիստր,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),</w:t>
            </w:r>
          </w:p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ընտրված կազմակերպություն</w:t>
            </w:r>
          </w:p>
        </w:tc>
        <w:tc>
          <w:tcPr>
            <w:tcW w:w="1260" w:type="dxa"/>
          </w:tcPr>
          <w:p w:rsidR="00B621C5" w:rsidRPr="008359DD" w:rsidRDefault="00B621C5" w:rsidP="00844985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27/12/2019</w:t>
            </w:r>
          </w:p>
        </w:tc>
        <w:tc>
          <w:tcPr>
            <w:tcW w:w="1979" w:type="dxa"/>
          </w:tcPr>
          <w:p w:rsidR="00B621C5" w:rsidRPr="008359DD" w:rsidRDefault="00B621C5" w:rsidP="0084498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BB5DD2" w:rsidRPr="008359DD" w:rsidTr="00D9162B">
        <w:trPr>
          <w:trHeight w:val="1340"/>
        </w:trPr>
        <w:tc>
          <w:tcPr>
            <w:tcW w:w="1691" w:type="dxa"/>
            <w:vMerge w:val="restart"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  <w:lastRenderedPageBreak/>
              <w:t xml:space="preserve">4. Կարողությունների զարգացում և իրազեկվածության բարձրացում </w:t>
            </w:r>
          </w:p>
        </w:tc>
        <w:tc>
          <w:tcPr>
            <w:tcW w:w="2519" w:type="dxa"/>
            <w:vMerge w:val="restart"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Մինչև 2020թ. հունվարի 1-ը ապահովել իրական սեփականատերերի արդյունավետ բացահայտման համար անհրաժեշտ՝ հանրության իրազեկվածության և համապատասխան կարողությունների պատշաճ մակարդակ  </w:t>
            </w:r>
          </w:p>
        </w:tc>
        <w:tc>
          <w:tcPr>
            <w:tcW w:w="5218" w:type="dxa"/>
          </w:tcPr>
          <w:p w:rsidR="00BB5DD2" w:rsidRPr="008359DD" w:rsidRDefault="00BB5DD2" w:rsidP="009214E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4.1. </w:t>
            </w:r>
            <w:r w:rsidR="00D9162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Շահառուների ներգրավ</w:t>
            </w:r>
            <w:r w:rsidR="009214E5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մ</w:t>
            </w:r>
            <w:r w:rsidR="0080698F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ամբ</w:t>
            </w:r>
            <w:r w:rsidR="009214E5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իրազեկման արշավ</w:t>
            </w:r>
            <w:r w:rsidR="00D9162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՝ իրական սեփակատերերի </w:t>
            </w:r>
            <w:r w:rsidR="0056047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բացահայտման </w:t>
            </w:r>
            <w:r w:rsidR="00D9162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վերաբերյալ: </w:t>
            </w:r>
          </w:p>
          <w:p w:rsidR="000E268C" w:rsidRPr="008359DD" w:rsidRDefault="000E268C" w:rsidP="009214E5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39" w:type="dxa"/>
          </w:tcPr>
          <w:p w:rsidR="00BB5DD2" w:rsidRPr="008359DD" w:rsidRDefault="00572CCB" w:rsidP="00572CCB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ՔՀԿ-ներ,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B5DD2" w:rsidRPr="008359DD" w:rsidRDefault="00BB5DD2" w:rsidP="00485BB2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01/06/2018-31/12/2018</w:t>
            </w:r>
          </w:p>
        </w:tc>
        <w:tc>
          <w:tcPr>
            <w:tcW w:w="1979" w:type="dxa"/>
          </w:tcPr>
          <w:p w:rsidR="00BB5DD2" w:rsidRPr="008359DD" w:rsidRDefault="00572CCB" w:rsidP="00485BB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ԱՄՆ-ի միջազգային զարգացման գործակալություն</w:t>
            </w:r>
          </w:p>
        </w:tc>
      </w:tr>
      <w:tr w:rsidR="00BB5DD2" w:rsidRPr="008359DD" w:rsidTr="00CE7490">
        <w:trPr>
          <w:trHeight w:val="1500"/>
        </w:trPr>
        <w:tc>
          <w:tcPr>
            <w:tcW w:w="1691" w:type="dxa"/>
            <w:vMerge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B5DD2" w:rsidRPr="008359DD" w:rsidRDefault="00BB5DD2" w:rsidP="0053549A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4.2. 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Հայաստանի 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ԱՃԹՆ-ի պորտալում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հատուկ բաժնի մշակում`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նվիրված 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իրական սեփական</w:t>
            </w:r>
            <w:r w:rsidR="00803839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տերերի բացահայտմանը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, որը ներառում է Հայաստանի հանքարդյունաբերության ոլորտում 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իրական սեփականատերերի 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մասին ընդհանր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ական բնույթի</w:t>
            </w:r>
            <w:r w:rsidR="00980A9B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 հարց</w:t>
            </w:r>
            <w:r w:rsidR="0053549A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-պատասխաններ: </w:t>
            </w:r>
          </w:p>
        </w:tc>
        <w:tc>
          <w:tcPr>
            <w:tcW w:w="2339" w:type="dxa"/>
          </w:tcPr>
          <w:p w:rsidR="00BB5DD2" w:rsidRPr="008359DD" w:rsidRDefault="00572CCB" w:rsidP="00572CCB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B5DD2" w:rsidRPr="008359DD" w:rsidRDefault="00BB5DD2" w:rsidP="00485BB2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30/03/2018</w:t>
            </w:r>
          </w:p>
        </w:tc>
        <w:tc>
          <w:tcPr>
            <w:tcW w:w="1979" w:type="dxa"/>
          </w:tcPr>
          <w:p w:rsidR="00BB5DD2" w:rsidRPr="008359DD" w:rsidRDefault="00572CCB" w:rsidP="00572CCB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ՀՀ կառավարություն, Համաշխարհային բանկ </w:t>
            </w:r>
          </w:p>
        </w:tc>
      </w:tr>
      <w:tr w:rsidR="00BB5DD2" w:rsidRPr="008359DD" w:rsidTr="00CE7490">
        <w:trPr>
          <w:trHeight w:val="1500"/>
        </w:trPr>
        <w:tc>
          <w:tcPr>
            <w:tcW w:w="1691" w:type="dxa"/>
            <w:vMerge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BB5DD2" w:rsidRPr="008359DD" w:rsidRDefault="00BB5DD2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BB5DD2" w:rsidRPr="008359DD" w:rsidRDefault="00BB5DD2" w:rsidP="00BB5D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4.3. Հանրային իրազեկման միջոցառումներ օրենսդրական փոփոխությունների վերաբերյալ</w:t>
            </w:r>
          </w:p>
        </w:tc>
        <w:tc>
          <w:tcPr>
            <w:tcW w:w="2339" w:type="dxa"/>
          </w:tcPr>
          <w:p w:rsidR="00BB5DD2" w:rsidRPr="008359DD" w:rsidRDefault="00BB5DD2" w:rsidP="00C12916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BB5DD2" w:rsidRPr="008359DD" w:rsidRDefault="00BB5DD2" w:rsidP="00C12916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12/10/2018</w:t>
            </w:r>
          </w:p>
        </w:tc>
        <w:tc>
          <w:tcPr>
            <w:tcW w:w="1979" w:type="dxa"/>
          </w:tcPr>
          <w:p w:rsidR="00BB5DD2" w:rsidRPr="008359DD" w:rsidRDefault="00BB5DD2" w:rsidP="00C12916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80698F" w:rsidRPr="008359DD" w:rsidTr="00BE619E">
        <w:trPr>
          <w:trHeight w:val="107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3807E0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4.4. Իրական սեփականատերերի բացահայտման ճանապարհային քարտեզի իրագործման վերաբերյալ </w:t>
            </w:r>
            <w:r w:rsidR="003807E0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հաշվետվությու</w:t>
            </w:r>
            <w:r w:rsidR="008159D7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ն</w:t>
            </w:r>
            <w:r w:rsidR="009D0521"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2339" w:type="dxa"/>
          </w:tcPr>
          <w:p w:rsidR="0080698F" w:rsidRPr="008359DD" w:rsidRDefault="003807E0" w:rsidP="003807E0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Իրական սեփականատերերի աշխատանքային խումբ</w:t>
            </w:r>
          </w:p>
        </w:tc>
        <w:tc>
          <w:tcPr>
            <w:tcW w:w="1260" w:type="dxa"/>
          </w:tcPr>
          <w:p w:rsidR="0080698F" w:rsidRPr="008359DD" w:rsidRDefault="0080698F" w:rsidP="00857752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21/12/2018</w:t>
            </w:r>
          </w:p>
        </w:tc>
        <w:tc>
          <w:tcPr>
            <w:tcW w:w="1979" w:type="dxa"/>
          </w:tcPr>
          <w:p w:rsidR="0080698F" w:rsidRPr="008359DD" w:rsidRDefault="008159D7" w:rsidP="0085775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</w:t>
            </w:r>
          </w:p>
        </w:tc>
      </w:tr>
      <w:tr w:rsidR="0080698F" w:rsidRPr="008359DD" w:rsidTr="00D220EA">
        <w:trPr>
          <w:trHeight w:val="107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BB5D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4.5. Իրական սեփականատերերի բացահայտման թեմայով վերապատրաստումներ կառավարության աշխատակիցների համար</w:t>
            </w:r>
          </w:p>
        </w:tc>
        <w:tc>
          <w:tcPr>
            <w:tcW w:w="233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80698F" w:rsidRPr="008359DD" w:rsidRDefault="0080698F" w:rsidP="00913E2C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17/05/2019</w:t>
            </w:r>
          </w:p>
        </w:tc>
        <w:tc>
          <w:tcPr>
            <w:tcW w:w="197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80698F" w:rsidRPr="008359DD" w:rsidTr="00CE7490">
        <w:trPr>
          <w:trHeight w:val="150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BB5D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4.6. Ենթաօրենսդրական ակտերի կիրարկման վերաբերյալ վերապատրաստումներ ԲՇԽ և ընկերությունների համար</w:t>
            </w:r>
          </w:p>
        </w:tc>
        <w:tc>
          <w:tcPr>
            <w:tcW w:w="233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80698F" w:rsidRPr="008359DD" w:rsidRDefault="0080698F" w:rsidP="00913E2C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14/06/2019</w:t>
            </w:r>
          </w:p>
        </w:tc>
        <w:tc>
          <w:tcPr>
            <w:tcW w:w="197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ՀՀ կառավարություն, Համաշխարհային բանկ</w:t>
            </w:r>
          </w:p>
        </w:tc>
      </w:tr>
      <w:tr w:rsidR="0080698F" w:rsidRPr="008359DD" w:rsidTr="008E0C0C">
        <w:trPr>
          <w:trHeight w:val="80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CB6B36">
            <w:pPr>
              <w:pStyle w:val="CommentText"/>
              <w:rPr>
                <w:rFonts w:ascii="GHEA Grapalat" w:hAnsi="GHEA Grapalat"/>
                <w:color w:val="000000"/>
                <w:lang w:eastAsia="en-GB"/>
              </w:rPr>
            </w:pPr>
            <w:r w:rsidRPr="008359DD">
              <w:rPr>
                <w:rFonts w:ascii="GHEA Grapalat" w:hAnsi="GHEA Grapalat"/>
              </w:rPr>
              <w:t xml:space="preserve">4.7. </w:t>
            </w:r>
            <w:r w:rsidRPr="008359DD">
              <w:rPr>
                <w:rFonts w:ascii="GHEA Grapalat" w:hAnsi="GHEA Grapalat"/>
                <w:color w:val="000000"/>
                <w:lang w:eastAsia="en-GB"/>
              </w:rPr>
              <w:t xml:space="preserve">Իրական սեփականատերերի ռեգիստրի ՏՏ պլատֆորմում (դատաբազայում) տվյալների </w:t>
            </w:r>
            <w:r w:rsidRPr="008359DD">
              <w:rPr>
                <w:rFonts w:ascii="GHEA Grapalat" w:hAnsi="GHEA Grapalat"/>
              </w:rPr>
              <w:t>վերբեռնման վերաբերյալ վերապատրաստումներ ընկերությունների համար:</w:t>
            </w:r>
          </w:p>
        </w:tc>
        <w:tc>
          <w:tcPr>
            <w:tcW w:w="2339" w:type="dxa"/>
          </w:tcPr>
          <w:p w:rsidR="0080698F" w:rsidRPr="008359DD" w:rsidRDefault="0080698F" w:rsidP="008E0C0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Հայաստանի հանքարդյունաբերողների և մետալուրգների միություն,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80698F" w:rsidRPr="008359DD" w:rsidRDefault="0080698F" w:rsidP="00485BB2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13/12/2019</w:t>
            </w:r>
          </w:p>
        </w:tc>
        <w:tc>
          <w:tcPr>
            <w:tcW w:w="1979" w:type="dxa"/>
          </w:tcPr>
          <w:p w:rsidR="0080698F" w:rsidRPr="008359DD" w:rsidRDefault="0080698F" w:rsidP="008E0C0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ՀՀ կառավարություն, Համաշխարհային բանկ </w:t>
            </w:r>
          </w:p>
        </w:tc>
      </w:tr>
      <w:tr w:rsidR="0080698F" w:rsidRPr="008359DD" w:rsidTr="00CE7490">
        <w:trPr>
          <w:trHeight w:val="150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4.8. ԶԼՄ-ների և ՔՀԿ-ների ներկայացուցիչների համար իրական սեփականատերերի բացահայտման վերաբերյալ իրազեկման միջոցառումներ</w:t>
            </w:r>
          </w:p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33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80698F" w:rsidRPr="008359DD" w:rsidRDefault="0080698F" w:rsidP="00913E2C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13/09/2019</w:t>
            </w:r>
          </w:p>
        </w:tc>
        <w:tc>
          <w:tcPr>
            <w:tcW w:w="197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ԱՄՆ-ի միջազգային զարգացման գործակալություն</w:t>
            </w:r>
          </w:p>
        </w:tc>
      </w:tr>
      <w:tr w:rsidR="0080698F" w:rsidRPr="007807DB" w:rsidTr="00CE7490">
        <w:trPr>
          <w:trHeight w:val="1500"/>
        </w:trPr>
        <w:tc>
          <w:tcPr>
            <w:tcW w:w="1691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19" w:type="dxa"/>
            <w:vMerge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8" w:type="dxa"/>
          </w:tcPr>
          <w:p w:rsidR="0080698F" w:rsidRPr="008359DD" w:rsidRDefault="0080698F" w:rsidP="00BB5DD2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4.9. ԶԼՄ-ների և ՔՀԿ-ների ներկայացուցիչների համար իրական սեփականատերերի հանրային առցանց ռեգիստրից օգտվելու վերաբերյալ վերապատրաստումներ </w:t>
            </w:r>
          </w:p>
        </w:tc>
        <w:tc>
          <w:tcPr>
            <w:tcW w:w="2339" w:type="dxa"/>
          </w:tcPr>
          <w:p w:rsidR="0080698F" w:rsidRPr="008359DD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Բազմաշահառու խումբ, ՀՀ կառավարության աշխատակազմ (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ԱՃԹՆ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 xml:space="preserve">-ի 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val="ru-RU" w:eastAsia="en-GB"/>
              </w:rPr>
              <w:t>քարտուղարություն</w:t>
            </w: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60" w:type="dxa"/>
          </w:tcPr>
          <w:p w:rsidR="0080698F" w:rsidRPr="008359DD" w:rsidRDefault="0080698F" w:rsidP="00913E2C">
            <w:pPr>
              <w:spacing w:after="0" w:line="240" w:lineRule="auto"/>
              <w:jc w:val="right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27/12/2019</w:t>
            </w:r>
          </w:p>
        </w:tc>
        <w:tc>
          <w:tcPr>
            <w:tcW w:w="1979" w:type="dxa"/>
          </w:tcPr>
          <w:p w:rsidR="0080698F" w:rsidRPr="007807DB" w:rsidRDefault="0080698F" w:rsidP="00913E2C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</w:pPr>
            <w:r w:rsidRPr="008359DD">
              <w:rPr>
                <w:rFonts w:ascii="GHEA Grapalat" w:hAnsi="GHEA Grapalat"/>
                <w:color w:val="000000"/>
                <w:sz w:val="20"/>
                <w:szCs w:val="20"/>
                <w:lang w:eastAsia="en-GB"/>
              </w:rPr>
              <w:t>ԱՄՆ-ի միջազգային զարգացման գործակալություն</w:t>
            </w:r>
          </w:p>
        </w:tc>
      </w:tr>
    </w:tbl>
    <w:p w:rsidR="007178EE" w:rsidRPr="003A2F09" w:rsidRDefault="007178EE">
      <w:pPr>
        <w:rPr>
          <w:rFonts w:ascii="GHEA Grapalat" w:hAnsi="GHEA Grapalat"/>
        </w:rPr>
      </w:pPr>
    </w:p>
    <w:sectPr w:rsidR="007178EE" w:rsidRPr="003A2F09" w:rsidSect="00A876F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659" w:rsidRDefault="00687659">
      <w:r>
        <w:separator/>
      </w:r>
    </w:p>
  </w:endnote>
  <w:endnote w:type="continuationSeparator" w:id="0">
    <w:p w:rsidR="00687659" w:rsidRDefault="00687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EE" w:rsidRDefault="007178EE" w:rsidP="00EA0B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178EE" w:rsidRDefault="007178EE" w:rsidP="0062605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8EE" w:rsidRDefault="007178EE" w:rsidP="00EA0B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20D9">
      <w:rPr>
        <w:rStyle w:val="PageNumber"/>
        <w:noProof/>
      </w:rPr>
      <w:t>14</w:t>
    </w:r>
    <w:r>
      <w:rPr>
        <w:rStyle w:val="PageNumber"/>
      </w:rPr>
      <w:fldChar w:fldCharType="end"/>
    </w:r>
  </w:p>
  <w:p w:rsidR="007178EE" w:rsidRDefault="007178EE" w:rsidP="006260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659" w:rsidRDefault="00687659">
      <w:r>
        <w:separator/>
      </w:r>
    </w:p>
  </w:footnote>
  <w:footnote w:type="continuationSeparator" w:id="0">
    <w:p w:rsidR="00687659" w:rsidRDefault="00687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73B" w:rsidRDefault="00A725B8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-6985</wp:posOffset>
          </wp:positionH>
          <wp:positionV relativeFrom="margin">
            <wp:posOffset>-657225</wp:posOffset>
          </wp:positionV>
          <wp:extent cx="944880" cy="462280"/>
          <wp:effectExtent l="0" t="0" r="7620" b="0"/>
          <wp:wrapTopAndBottom/>
          <wp:docPr id="1" name="Picture 1" descr="EITI_Armenia_Final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TI_Armenia_Final_sh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62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F0198"/>
    <w:multiLevelType w:val="multilevel"/>
    <w:tmpl w:val="C1EE623C"/>
    <w:lvl w:ilvl="0">
      <w:numFmt w:val="bullet"/>
      <w:lvlText w:val="-"/>
      <w:lvlJc w:val="left"/>
      <w:pPr>
        <w:ind w:left="360" w:hanging="360"/>
      </w:pPr>
      <w:rPr>
        <w:rFonts w:ascii="Calibri" w:eastAsia="Times New Roman" w:hAnsi="Calibri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56E"/>
    <w:rsid w:val="00004F30"/>
    <w:rsid w:val="0001290C"/>
    <w:rsid w:val="00020375"/>
    <w:rsid w:val="00021457"/>
    <w:rsid w:val="000276AD"/>
    <w:rsid w:val="000277AE"/>
    <w:rsid w:val="00036C2C"/>
    <w:rsid w:val="0004094A"/>
    <w:rsid w:val="00051637"/>
    <w:rsid w:val="000616D4"/>
    <w:rsid w:val="0006375F"/>
    <w:rsid w:val="000735D1"/>
    <w:rsid w:val="0007467F"/>
    <w:rsid w:val="00074EDE"/>
    <w:rsid w:val="0007774D"/>
    <w:rsid w:val="00093CC8"/>
    <w:rsid w:val="000A4CC8"/>
    <w:rsid w:val="000A5B0B"/>
    <w:rsid w:val="000A71C5"/>
    <w:rsid w:val="000B02EC"/>
    <w:rsid w:val="000B063A"/>
    <w:rsid w:val="000B164F"/>
    <w:rsid w:val="000B3346"/>
    <w:rsid w:val="000C71D1"/>
    <w:rsid w:val="000D00B8"/>
    <w:rsid w:val="000D54EC"/>
    <w:rsid w:val="000E107A"/>
    <w:rsid w:val="000E268C"/>
    <w:rsid w:val="000E32C8"/>
    <w:rsid w:val="000F7DC9"/>
    <w:rsid w:val="000F7EE9"/>
    <w:rsid w:val="00102C9A"/>
    <w:rsid w:val="00107883"/>
    <w:rsid w:val="0011096F"/>
    <w:rsid w:val="00114A7C"/>
    <w:rsid w:val="00114DF7"/>
    <w:rsid w:val="001235ED"/>
    <w:rsid w:val="00124F8D"/>
    <w:rsid w:val="001305FA"/>
    <w:rsid w:val="00144D5A"/>
    <w:rsid w:val="00145A4A"/>
    <w:rsid w:val="00146E41"/>
    <w:rsid w:val="00150676"/>
    <w:rsid w:val="001524E0"/>
    <w:rsid w:val="00166175"/>
    <w:rsid w:val="001766DA"/>
    <w:rsid w:val="00177CAC"/>
    <w:rsid w:val="0018530F"/>
    <w:rsid w:val="0019029B"/>
    <w:rsid w:val="00197C34"/>
    <w:rsid w:val="001A3AEA"/>
    <w:rsid w:val="001B2AB7"/>
    <w:rsid w:val="001B370D"/>
    <w:rsid w:val="001C37CE"/>
    <w:rsid w:val="001D0153"/>
    <w:rsid w:val="001D1430"/>
    <w:rsid w:val="001D4AF7"/>
    <w:rsid w:val="001D7B91"/>
    <w:rsid w:val="001E0703"/>
    <w:rsid w:val="001E322E"/>
    <w:rsid w:val="001F2901"/>
    <w:rsid w:val="001F3D27"/>
    <w:rsid w:val="002107DB"/>
    <w:rsid w:val="002158AE"/>
    <w:rsid w:val="00222F9F"/>
    <w:rsid w:val="00224F90"/>
    <w:rsid w:val="0025097D"/>
    <w:rsid w:val="0026271C"/>
    <w:rsid w:val="00263DC5"/>
    <w:rsid w:val="00264318"/>
    <w:rsid w:val="00264403"/>
    <w:rsid w:val="00266003"/>
    <w:rsid w:val="00270D4A"/>
    <w:rsid w:val="00274F33"/>
    <w:rsid w:val="00277486"/>
    <w:rsid w:val="00284003"/>
    <w:rsid w:val="00290178"/>
    <w:rsid w:val="002A2805"/>
    <w:rsid w:val="002A3AE7"/>
    <w:rsid w:val="002A61ED"/>
    <w:rsid w:val="002B056E"/>
    <w:rsid w:val="002B15B8"/>
    <w:rsid w:val="002B6528"/>
    <w:rsid w:val="002B7DF0"/>
    <w:rsid w:val="002D0487"/>
    <w:rsid w:val="002D54C9"/>
    <w:rsid w:val="002D64EA"/>
    <w:rsid w:val="002E1DD2"/>
    <w:rsid w:val="002E1ECB"/>
    <w:rsid w:val="002E365A"/>
    <w:rsid w:val="002E7B88"/>
    <w:rsid w:val="002F507F"/>
    <w:rsid w:val="00313E12"/>
    <w:rsid w:val="0031635F"/>
    <w:rsid w:val="00316E55"/>
    <w:rsid w:val="00327243"/>
    <w:rsid w:val="003311BE"/>
    <w:rsid w:val="00337CC9"/>
    <w:rsid w:val="0034347A"/>
    <w:rsid w:val="003544EA"/>
    <w:rsid w:val="003602B3"/>
    <w:rsid w:val="00360743"/>
    <w:rsid w:val="00360E25"/>
    <w:rsid w:val="00366BED"/>
    <w:rsid w:val="00367FBB"/>
    <w:rsid w:val="00371F2C"/>
    <w:rsid w:val="003771E8"/>
    <w:rsid w:val="00377923"/>
    <w:rsid w:val="003807E0"/>
    <w:rsid w:val="00380B55"/>
    <w:rsid w:val="00383764"/>
    <w:rsid w:val="00383F4E"/>
    <w:rsid w:val="00390D71"/>
    <w:rsid w:val="003A2F09"/>
    <w:rsid w:val="003B6646"/>
    <w:rsid w:val="003B6CAB"/>
    <w:rsid w:val="003C3A1B"/>
    <w:rsid w:val="003D1628"/>
    <w:rsid w:val="003D20A7"/>
    <w:rsid w:val="003D2190"/>
    <w:rsid w:val="003D51D1"/>
    <w:rsid w:val="003E4359"/>
    <w:rsid w:val="00400418"/>
    <w:rsid w:val="004074E3"/>
    <w:rsid w:val="0041644A"/>
    <w:rsid w:val="00426D39"/>
    <w:rsid w:val="004363DC"/>
    <w:rsid w:val="004427D3"/>
    <w:rsid w:val="004433CD"/>
    <w:rsid w:val="00452B49"/>
    <w:rsid w:val="00455099"/>
    <w:rsid w:val="00464592"/>
    <w:rsid w:val="004711CE"/>
    <w:rsid w:val="004A4EF3"/>
    <w:rsid w:val="004B1E89"/>
    <w:rsid w:val="004C029B"/>
    <w:rsid w:val="004C1065"/>
    <w:rsid w:val="004C1387"/>
    <w:rsid w:val="004C492E"/>
    <w:rsid w:val="004C4F51"/>
    <w:rsid w:val="004E315A"/>
    <w:rsid w:val="004F373B"/>
    <w:rsid w:val="005031FB"/>
    <w:rsid w:val="00520610"/>
    <w:rsid w:val="0053549A"/>
    <w:rsid w:val="0054246D"/>
    <w:rsid w:val="005439AA"/>
    <w:rsid w:val="00560471"/>
    <w:rsid w:val="00567D7E"/>
    <w:rsid w:val="00571C71"/>
    <w:rsid w:val="00571D86"/>
    <w:rsid w:val="00572CCB"/>
    <w:rsid w:val="005760BB"/>
    <w:rsid w:val="005802B6"/>
    <w:rsid w:val="00583286"/>
    <w:rsid w:val="005856E2"/>
    <w:rsid w:val="005859B1"/>
    <w:rsid w:val="0059472C"/>
    <w:rsid w:val="00596A99"/>
    <w:rsid w:val="005B3704"/>
    <w:rsid w:val="005B65A2"/>
    <w:rsid w:val="005B6C9D"/>
    <w:rsid w:val="005C3AB0"/>
    <w:rsid w:val="005F4F56"/>
    <w:rsid w:val="005F67E1"/>
    <w:rsid w:val="00612475"/>
    <w:rsid w:val="006125B5"/>
    <w:rsid w:val="006213C0"/>
    <w:rsid w:val="00622736"/>
    <w:rsid w:val="00624861"/>
    <w:rsid w:val="0062605A"/>
    <w:rsid w:val="00665928"/>
    <w:rsid w:val="0067602D"/>
    <w:rsid w:val="00687659"/>
    <w:rsid w:val="00690381"/>
    <w:rsid w:val="00690F68"/>
    <w:rsid w:val="006913F3"/>
    <w:rsid w:val="00696D28"/>
    <w:rsid w:val="006C29A2"/>
    <w:rsid w:val="006D1804"/>
    <w:rsid w:val="006D3CE1"/>
    <w:rsid w:val="006E4516"/>
    <w:rsid w:val="006F30D1"/>
    <w:rsid w:val="00702E43"/>
    <w:rsid w:val="00713799"/>
    <w:rsid w:val="00715987"/>
    <w:rsid w:val="007178EE"/>
    <w:rsid w:val="00723AF9"/>
    <w:rsid w:val="007362E2"/>
    <w:rsid w:val="0075314B"/>
    <w:rsid w:val="007619AE"/>
    <w:rsid w:val="00761A34"/>
    <w:rsid w:val="007661EE"/>
    <w:rsid w:val="007677FD"/>
    <w:rsid w:val="00773095"/>
    <w:rsid w:val="007807DB"/>
    <w:rsid w:val="007A5A83"/>
    <w:rsid w:val="007B032C"/>
    <w:rsid w:val="007B2060"/>
    <w:rsid w:val="007B237B"/>
    <w:rsid w:val="007B398F"/>
    <w:rsid w:val="007B75EB"/>
    <w:rsid w:val="007C333E"/>
    <w:rsid w:val="007C3DA5"/>
    <w:rsid w:val="007D7874"/>
    <w:rsid w:val="007E1843"/>
    <w:rsid w:val="007F22CC"/>
    <w:rsid w:val="007F2709"/>
    <w:rsid w:val="007F6248"/>
    <w:rsid w:val="00803839"/>
    <w:rsid w:val="0080479A"/>
    <w:rsid w:val="0080672A"/>
    <w:rsid w:val="0080698F"/>
    <w:rsid w:val="008159D7"/>
    <w:rsid w:val="00821ABF"/>
    <w:rsid w:val="00823288"/>
    <w:rsid w:val="008359DD"/>
    <w:rsid w:val="008402E5"/>
    <w:rsid w:val="00844985"/>
    <w:rsid w:val="008463FD"/>
    <w:rsid w:val="00852980"/>
    <w:rsid w:val="00866753"/>
    <w:rsid w:val="00873404"/>
    <w:rsid w:val="00873850"/>
    <w:rsid w:val="008771E3"/>
    <w:rsid w:val="00883CBD"/>
    <w:rsid w:val="00884093"/>
    <w:rsid w:val="00891315"/>
    <w:rsid w:val="008A20D9"/>
    <w:rsid w:val="008A61EB"/>
    <w:rsid w:val="008B1374"/>
    <w:rsid w:val="008B44DB"/>
    <w:rsid w:val="008B6EF0"/>
    <w:rsid w:val="008C193B"/>
    <w:rsid w:val="008C44AA"/>
    <w:rsid w:val="008C571A"/>
    <w:rsid w:val="008C605A"/>
    <w:rsid w:val="008D1451"/>
    <w:rsid w:val="008D3810"/>
    <w:rsid w:val="008D3C56"/>
    <w:rsid w:val="008E09EE"/>
    <w:rsid w:val="008E0C0C"/>
    <w:rsid w:val="008E38DC"/>
    <w:rsid w:val="008E3D03"/>
    <w:rsid w:val="008E5941"/>
    <w:rsid w:val="008F21A1"/>
    <w:rsid w:val="00907E3F"/>
    <w:rsid w:val="00910DEB"/>
    <w:rsid w:val="009134C9"/>
    <w:rsid w:val="00913E2C"/>
    <w:rsid w:val="00914FB5"/>
    <w:rsid w:val="00915E73"/>
    <w:rsid w:val="00916D9B"/>
    <w:rsid w:val="009214E5"/>
    <w:rsid w:val="00921612"/>
    <w:rsid w:val="0093063B"/>
    <w:rsid w:val="00932F9B"/>
    <w:rsid w:val="009516FC"/>
    <w:rsid w:val="00980A9B"/>
    <w:rsid w:val="00985FA0"/>
    <w:rsid w:val="0098773E"/>
    <w:rsid w:val="00990658"/>
    <w:rsid w:val="00994686"/>
    <w:rsid w:val="00997A65"/>
    <w:rsid w:val="009A5E23"/>
    <w:rsid w:val="009A73F2"/>
    <w:rsid w:val="009B51E9"/>
    <w:rsid w:val="009C752F"/>
    <w:rsid w:val="009D009F"/>
    <w:rsid w:val="009D0521"/>
    <w:rsid w:val="009D296E"/>
    <w:rsid w:val="009F126C"/>
    <w:rsid w:val="009F17FC"/>
    <w:rsid w:val="00A068A0"/>
    <w:rsid w:val="00A46B52"/>
    <w:rsid w:val="00A55125"/>
    <w:rsid w:val="00A5572A"/>
    <w:rsid w:val="00A725B8"/>
    <w:rsid w:val="00A74422"/>
    <w:rsid w:val="00A80B2C"/>
    <w:rsid w:val="00A876FD"/>
    <w:rsid w:val="00A9002E"/>
    <w:rsid w:val="00AA5687"/>
    <w:rsid w:val="00AB3D90"/>
    <w:rsid w:val="00AB4182"/>
    <w:rsid w:val="00AB6CD8"/>
    <w:rsid w:val="00AB7C74"/>
    <w:rsid w:val="00AC03A9"/>
    <w:rsid w:val="00AC319E"/>
    <w:rsid w:val="00AD6EEC"/>
    <w:rsid w:val="00AD7FD3"/>
    <w:rsid w:val="00AE020F"/>
    <w:rsid w:val="00AE6F74"/>
    <w:rsid w:val="00AF4253"/>
    <w:rsid w:val="00AF5B6B"/>
    <w:rsid w:val="00B20698"/>
    <w:rsid w:val="00B21052"/>
    <w:rsid w:val="00B23A31"/>
    <w:rsid w:val="00B263F0"/>
    <w:rsid w:val="00B35BD4"/>
    <w:rsid w:val="00B621C5"/>
    <w:rsid w:val="00B62AE0"/>
    <w:rsid w:val="00B637A1"/>
    <w:rsid w:val="00B73A8E"/>
    <w:rsid w:val="00B75C7C"/>
    <w:rsid w:val="00B8422C"/>
    <w:rsid w:val="00B85299"/>
    <w:rsid w:val="00B96D3F"/>
    <w:rsid w:val="00B9783A"/>
    <w:rsid w:val="00BA193D"/>
    <w:rsid w:val="00BA22A8"/>
    <w:rsid w:val="00BB5DD2"/>
    <w:rsid w:val="00BB6F64"/>
    <w:rsid w:val="00BC5306"/>
    <w:rsid w:val="00BE15EE"/>
    <w:rsid w:val="00BE619E"/>
    <w:rsid w:val="00BF202A"/>
    <w:rsid w:val="00BF4912"/>
    <w:rsid w:val="00C0338E"/>
    <w:rsid w:val="00C07B5E"/>
    <w:rsid w:val="00C104BF"/>
    <w:rsid w:val="00C14C02"/>
    <w:rsid w:val="00C203FE"/>
    <w:rsid w:val="00C3536F"/>
    <w:rsid w:val="00C56ACC"/>
    <w:rsid w:val="00C6523B"/>
    <w:rsid w:val="00C66CD2"/>
    <w:rsid w:val="00C74599"/>
    <w:rsid w:val="00C751F3"/>
    <w:rsid w:val="00C7544B"/>
    <w:rsid w:val="00C86933"/>
    <w:rsid w:val="00C93E69"/>
    <w:rsid w:val="00CB6B36"/>
    <w:rsid w:val="00CB7093"/>
    <w:rsid w:val="00CC0F4A"/>
    <w:rsid w:val="00CD0809"/>
    <w:rsid w:val="00CD413C"/>
    <w:rsid w:val="00CE2BD8"/>
    <w:rsid w:val="00CE52EF"/>
    <w:rsid w:val="00CE7490"/>
    <w:rsid w:val="00CF02C8"/>
    <w:rsid w:val="00CF4D7A"/>
    <w:rsid w:val="00CF5F8C"/>
    <w:rsid w:val="00D01C8B"/>
    <w:rsid w:val="00D130DA"/>
    <w:rsid w:val="00D13175"/>
    <w:rsid w:val="00D14339"/>
    <w:rsid w:val="00D173BD"/>
    <w:rsid w:val="00D220EA"/>
    <w:rsid w:val="00D34154"/>
    <w:rsid w:val="00D35A81"/>
    <w:rsid w:val="00D46349"/>
    <w:rsid w:val="00D541F1"/>
    <w:rsid w:val="00D66001"/>
    <w:rsid w:val="00D8358A"/>
    <w:rsid w:val="00D85EDA"/>
    <w:rsid w:val="00D9162B"/>
    <w:rsid w:val="00D94171"/>
    <w:rsid w:val="00DA3CDD"/>
    <w:rsid w:val="00DA42EE"/>
    <w:rsid w:val="00DC407E"/>
    <w:rsid w:val="00DC6985"/>
    <w:rsid w:val="00DD3D1E"/>
    <w:rsid w:val="00DD634E"/>
    <w:rsid w:val="00DD64DC"/>
    <w:rsid w:val="00DE61A9"/>
    <w:rsid w:val="00DE7E20"/>
    <w:rsid w:val="00DF178E"/>
    <w:rsid w:val="00DF2898"/>
    <w:rsid w:val="00DF7578"/>
    <w:rsid w:val="00E0527E"/>
    <w:rsid w:val="00E073A2"/>
    <w:rsid w:val="00E11A43"/>
    <w:rsid w:val="00E207DB"/>
    <w:rsid w:val="00E3389E"/>
    <w:rsid w:val="00E3750F"/>
    <w:rsid w:val="00E40D25"/>
    <w:rsid w:val="00E4557E"/>
    <w:rsid w:val="00E7293D"/>
    <w:rsid w:val="00E777FC"/>
    <w:rsid w:val="00E837B1"/>
    <w:rsid w:val="00E90F7F"/>
    <w:rsid w:val="00E91555"/>
    <w:rsid w:val="00E9470F"/>
    <w:rsid w:val="00E9682E"/>
    <w:rsid w:val="00EA0BF6"/>
    <w:rsid w:val="00EA125B"/>
    <w:rsid w:val="00EB4475"/>
    <w:rsid w:val="00F050BE"/>
    <w:rsid w:val="00F0635C"/>
    <w:rsid w:val="00F116FB"/>
    <w:rsid w:val="00F2116F"/>
    <w:rsid w:val="00F440B4"/>
    <w:rsid w:val="00F5077C"/>
    <w:rsid w:val="00F529F8"/>
    <w:rsid w:val="00F72D2F"/>
    <w:rsid w:val="00F76FC6"/>
    <w:rsid w:val="00FA00BC"/>
    <w:rsid w:val="00FA6878"/>
    <w:rsid w:val="00FB25A3"/>
    <w:rsid w:val="00FC460B"/>
    <w:rsid w:val="00FD48CE"/>
    <w:rsid w:val="00FE0D1B"/>
    <w:rsid w:val="00FE2107"/>
    <w:rsid w:val="00FE3E74"/>
    <w:rsid w:val="00FF00A4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D2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7E1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locked/>
    <w:rsid w:val="007E1843"/>
    <w:rPr>
      <w:rFonts w:ascii="Times New Roman" w:hAnsi="Times New Roman" w:cs="Times New Roman"/>
      <w:b/>
      <w:bCs/>
      <w:sz w:val="27"/>
      <w:szCs w:val="27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0F7EE9"/>
    <w:pPr>
      <w:spacing w:after="0" w:line="240" w:lineRule="auto"/>
    </w:pPr>
    <w:rPr>
      <w:rFonts w:ascii="Tahoma" w:hAnsi="Tahoma"/>
      <w:sz w:val="16"/>
      <w:szCs w:val="20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sid w:val="000F7EE9"/>
    <w:rPr>
      <w:rFonts w:ascii="Tahoma" w:hAnsi="Tahoma" w:cs="Times New Roman"/>
      <w:sz w:val="16"/>
    </w:rPr>
  </w:style>
  <w:style w:type="character" w:styleId="CommentReference">
    <w:name w:val="annotation reference"/>
    <w:uiPriority w:val="99"/>
    <w:semiHidden/>
    <w:rsid w:val="000F7EE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F7EE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locked/>
    <w:rsid w:val="000F7EE9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F7EE9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0F7EE9"/>
    <w:rPr>
      <w:rFonts w:cs="Times New Roman"/>
      <w:b/>
      <w:sz w:val="20"/>
    </w:rPr>
  </w:style>
  <w:style w:type="paragraph" w:customStyle="1" w:styleId="Standard">
    <w:name w:val="Standard"/>
    <w:uiPriority w:val="99"/>
    <w:rsid w:val="002A3AE7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val="ru-RU" w:eastAsia="en-US"/>
    </w:rPr>
  </w:style>
  <w:style w:type="paragraph" w:styleId="ListParagraph">
    <w:name w:val="List Paragraph"/>
    <w:basedOn w:val="Standard"/>
    <w:uiPriority w:val="99"/>
    <w:qFormat/>
    <w:rsid w:val="002A3AE7"/>
    <w:pPr>
      <w:ind w:left="720"/>
    </w:pPr>
  </w:style>
  <w:style w:type="paragraph" w:styleId="Footer">
    <w:name w:val="footer"/>
    <w:basedOn w:val="Normal"/>
    <w:link w:val="FooterChar"/>
    <w:uiPriority w:val="99"/>
    <w:rsid w:val="0062605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BA22A8"/>
    <w:rPr>
      <w:rFonts w:cs="Times New Roman"/>
      <w:lang w:val="en-GB"/>
    </w:rPr>
  </w:style>
  <w:style w:type="character" w:styleId="PageNumber">
    <w:name w:val="page number"/>
    <w:uiPriority w:val="99"/>
    <w:rsid w:val="0062605A"/>
    <w:rPr>
      <w:rFonts w:cs="Times New Roman"/>
    </w:rPr>
  </w:style>
  <w:style w:type="character" w:styleId="Strong">
    <w:name w:val="Strong"/>
    <w:uiPriority w:val="99"/>
    <w:qFormat/>
    <w:locked/>
    <w:rsid w:val="00D34154"/>
    <w:rPr>
      <w:rFonts w:cs="Times New Roman"/>
      <w:b/>
    </w:rPr>
  </w:style>
  <w:style w:type="character" w:styleId="Emphasis">
    <w:name w:val="Emphasis"/>
    <w:uiPriority w:val="99"/>
    <w:qFormat/>
    <w:locked/>
    <w:rsid w:val="00383F4E"/>
    <w:rPr>
      <w:rFonts w:cs="Times New Roman"/>
      <w:i/>
    </w:rPr>
  </w:style>
  <w:style w:type="paragraph" w:styleId="NormalWeb">
    <w:name w:val="Normal (Web)"/>
    <w:basedOn w:val="Normal"/>
    <w:uiPriority w:val="99"/>
    <w:semiHidden/>
    <w:rsid w:val="003163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E207DB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E40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E40D25"/>
    <w:rPr>
      <w:rFonts w:cs="Times New Roman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D2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7E18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9"/>
    <w:locked/>
    <w:rsid w:val="007E1843"/>
    <w:rPr>
      <w:rFonts w:ascii="Times New Roman" w:hAnsi="Times New Roman" w:cs="Times New Roman"/>
      <w:b/>
      <w:bCs/>
      <w:sz w:val="27"/>
      <w:szCs w:val="27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0F7EE9"/>
    <w:pPr>
      <w:spacing w:after="0" w:line="240" w:lineRule="auto"/>
    </w:pPr>
    <w:rPr>
      <w:rFonts w:ascii="Tahoma" w:hAnsi="Tahoma"/>
      <w:sz w:val="16"/>
      <w:szCs w:val="20"/>
      <w:lang w:val="en-US"/>
    </w:rPr>
  </w:style>
  <w:style w:type="character" w:customStyle="1" w:styleId="BalloonTextChar">
    <w:name w:val="Balloon Text Char"/>
    <w:link w:val="BalloonText"/>
    <w:uiPriority w:val="99"/>
    <w:semiHidden/>
    <w:locked/>
    <w:rsid w:val="000F7EE9"/>
    <w:rPr>
      <w:rFonts w:ascii="Tahoma" w:hAnsi="Tahoma" w:cs="Times New Roman"/>
      <w:sz w:val="16"/>
    </w:rPr>
  </w:style>
  <w:style w:type="character" w:styleId="CommentReference">
    <w:name w:val="annotation reference"/>
    <w:uiPriority w:val="99"/>
    <w:semiHidden/>
    <w:rsid w:val="000F7EE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F7EE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locked/>
    <w:rsid w:val="000F7EE9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F7EE9"/>
    <w:rPr>
      <w:b/>
    </w:rPr>
  </w:style>
  <w:style w:type="character" w:customStyle="1" w:styleId="CommentSubjectChar">
    <w:name w:val="Comment Subject Char"/>
    <w:link w:val="CommentSubject"/>
    <w:uiPriority w:val="99"/>
    <w:semiHidden/>
    <w:locked/>
    <w:rsid w:val="000F7EE9"/>
    <w:rPr>
      <w:rFonts w:cs="Times New Roman"/>
      <w:b/>
      <w:sz w:val="20"/>
    </w:rPr>
  </w:style>
  <w:style w:type="paragraph" w:customStyle="1" w:styleId="Standard">
    <w:name w:val="Standard"/>
    <w:uiPriority w:val="99"/>
    <w:rsid w:val="002A3AE7"/>
    <w:pPr>
      <w:suppressAutoHyphens/>
      <w:autoSpaceDN w:val="0"/>
      <w:spacing w:after="200" w:line="276" w:lineRule="auto"/>
      <w:textAlignment w:val="baseline"/>
    </w:pPr>
    <w:rPr>
      <w:rFonts w:eastAsia="SimSun" w:cs="Tahoma"/>
      <w:kern w:val="3"/>
      <w:sz w:val="22"/>
      <w:szCs w:val="22"/>
      <w:lang w:val="ru-RU" w:eastAsia="en-US"/>
    </w:rPr>
  </w:style>
  <w:style w:type="paragraph" w:styleId="ListParagraph">
    <w:name w:val="List Paragraph"/>
    <w:basedOn w:val="Standard"/>
    <w:uiPriority w:val="99"/>
    <w:qFormat/>
    <w:rsid w:val="002A3AE7"/>
    <w:pPr>
      <w:ind w:left="720"/>
    </w:pPr>
  </w:style>
  <w:style w:type="paragraph" w:styleId="Footer">
    <w:name w:val="footer"/>
    <w:basedOn w:val="Normal"/>
    <w:link w:val="FooterChar"/>
    <w:uiPriority w:val="99"/>
    <w:rsid w:val="0062605A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semiHidden/>
    <w:locked/>
    <w:rsid w:val="00BA22A8"/>
    <w:rPr>
      <w:rFonts w:cs="Times New Roman"/>
      <w:lang w:val="en-GB"/>
    </w:rPr>
  </w:style>
  <w:style w:type="character" w:styleId="PageNumber">
    <w:name w:val="page number"/>
    <w:uiPriority w:val="99"/>
    <w:rsid w:val="0062605A"/>
    <w:rPr>
      <w:rFonts w:cs="Times New Roman"/>
    </w:rPr>
  </w:style>
  <w:style w:type="character" w:styleId="Strong">
    <w:name w:val="Strong"/>
    <w:uiPriority w:val="99"/>
    <w:qFormat/>
    <w:locked/>
    <w:rsid w:val="00D34154"/>
    <w:rPr>
      <w:rFonts w:cs="Times New Roman"/>
      <w:b/>
    </w:rPr>
  </w:style>
  <w:style w:type="character" w:styleId="Emphasis">
    <w:name w:val="Emphasis"/>
    <w:uiPriority w:val="99"/>
    <w:qFormat/>
    <w:locked/>
    <w:rsid w:val="00383F4E"/>
    <w:rPr>
      <w:rFonts w:cs="Times New Roman"/>
      <w:i/>
    </w:rPr>
  </w:style>
  <w:style w:type="paragraph" w:styleId="NormalWeb">
    <w:name w:val="Normal (Web)"/>
    <w:basedOn w:val="Normal"/>
    <w:uiPriority w:val="99"/>
    <w:semiHidden/>
    <w:rsid w:val="003163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E207DB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E40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E40D25"/>
    <w:rPr>
      <w:rFonts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31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2608</Words>
  <Characters>14870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Davit Shindyan</cp:lastModifiedBy>
  <cp:revision>10</cp:revision>
  <cp:lastPrinted>2018-08-16T10:47:00Z</cp:lastPrinted>
  <dcterms:created xsi:type="dcterms:W3CDTF">2017-12-14T10:43:00Z</dcterms:created>
  <dcterms:modified xsi:type="dcterms:W3CDTF">2018-08-16T10:48:00Z</dcterms:modified>
</cp:coreProperties>
</file>